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6ABA7" w14:textId="77777777" w:rsidR="00C23F29" w:rsidRPr="00510331" w:rsidRDefault="00C23F29" w:rsidP="00550F10">
      <w:pPr>
        <w:widowControl/>
        <w:autoSpaceDE/>
        <w:autoSpaceDN/>
        <w:adjustRightInd/>
        <w:spacing w:after="200" w:line="276" w:lineRule="auto"/>
      </w:pPr>
    </w:p>
    <w:sectPr w:rsidR="00C23F29" w:rsidRPr="00510331" w:rsidSect="004420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61" w:right="964" w:bottom="302" w:left="879" w:header="510" w:footer="680" w:gutter="0"/>
      <w:paperSrc w:first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FAAE" w14:textId="77777777" w:rsidR="00BD5A41" w:rsidRDefault="00BD5A41">
      <w:r>
        <w:separator/>
      </w:r>
    </w:p>
  </w:endnote>
  <w:endnote w:type="continuationSeparator" w:id="0">
    <w:p w14:paraId="5171F0A2" w14:textId="77777777" w:rsidR="00BD5A41" w:rsidRDefault="00BD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6FCD1" w14:textId="77777777" w:rsidR="00515ECD" w:rsidRDefault="00515EC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50D2" w14:textId="77777777" w:rsidR="00B96E16" w:rsidRPr="00201E93" w:rsidRDefault="00B96E16" w:rsidP="009928AA">
    <w:pPr>
      <w:pStyle w:val="Pieddepage"/>
      <w:tabs>
        <w:tab w:val="clear" w:pos="9071"/>
      </w:tabs>
      <w:jc w:val="center"/>
      <w:rPr>
        <w:sz w:val="16"/>
        <w:szCs w:val="16"/>
      </w:rPr>
    </w:pPr>
  </w:p>
  <w:p w14:paraId="2FD08CC3" w14:textId="77777777" w:rsidR="009928AA" w:rsidRPr="00513710" w:rsidRDefault="009928AA" w:rsidP="009928AA">
    <w:pPr>
      <w:pStyle w:val="Pieddepage"/>
      <w:tabs>
        <w:tab w:val="clear" w:pos="9071"/>
      </w:tabs>
      <w:jc w:val="center"/>
      <w:rPr>
        <w:rFonts w:ascii="Arial" w:hAnsi="Arial" w:cs="Arial"/>
        <w:color w:val="FF0000"/>
        <w:sz w:val="14"/>
        <w:szCs w:val="14"/>
      </w:rPr>
    </w:pPr>
    <w:r w:rsidRPr="00513710">
      <w:rPr>
        <w:rFonts w:ascii="Arial" w:hAnsi="Arial" w:cs="Arial"/>
        <w:color w:val="FF0000"/>
        <w:sz w:val="16"/>
        <w:szCs w:val="16"/>
      </w:rPr>
      <w:t xml:space="preserve">4, avenue du Recteur-Poincaré </w:t>
    </w:r>
    <w:smartTag w:uri="urn:schemas-microsoft-com:office:smarttags" w:element="phone">
      <w:smartTagPr>
        <w:attr w:name="ls" w:val="trans"/>
      </w:smartTagPr>
      <w:r w:rsidRPr="00513710">
        <w:rPr>
          <w:rFonts w:ascii="Arial" w:hAnsi="Arial" w:cs="Arial"/>
          <w:color w:val="FF0000"/>
          <w:sz w:val="16"/>
          <w:szCs w:val="16"/>
        </w:rPr>
        <w:t>75782</w:t>
      </w:r>
    </w:smartTag>
    <w:r w:rsidRPr="00513710">
      <w:rPr>
        <w:rFonts w:ascii="Arial" w:hAnsi="Arial" w:cs="Arial"/>
        <w:color w:val="FF0000"/>
        <w:sz w:val="16"/>
        <w:szCs w:val="16"/>
      </w:rPr>
      <w:t xml:space="preserve"> Paris Cedex 16 - Tél. 33.(0)1.64.68.84.97 - Télécopie 33.(0)1.64.68.83.45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994DA" w14:textId="77777777" w:rsidR="009928AA" w:rsidRPr="00201E93" w:rsidRDefault="009928AA" w:rsidP="009928AA">
    <w:pPr>
      <w:pStyle w:val="Pieddepage"/>
      <w:tabs>
        <w:tab w:val="clear" w:pos="9071"/>
      </w:tabs>
      <w:jc w:val="center"/>
      <w:rPr>
        <w:sz w:val="16"/>
        <w:szCs w:val="16"/>
      </w:rPr>
    </w:pPr>
  </w:p>
  <w:p w14:paraId="42503242" w14:textId="5A6A3DBA" w:rsidR="009928AA" w:rsidRPr="00513710" w:rsidRDefault="00515ECD" w:rsidP="009928AA">
    <w:pPr>
      <w:pStyle w:val="Pieddepage"/>
      <w:tabs>
        <w:tab w:val="clear" w:pos="9071"/>
      </w:tabs>
      <w:jc w:val="center"/>
      <w:rPr>
        <w:rFonts w:ascii="Arial" w:hAnsi="Arial" w:cs="Arial"/>
        <w:color w:val="FF0000"/>
        <w:sz w:val="14"/>
        <w:szCs w:val="14"/>
      </w:rPr>
    </w:pPr>
    <w:r w:rsidRPr="00515ECD">
      <w:rPr>
        <w:rFonts w:ascii="Arial" w:hAnsi="Arial" w:cs="Arial"/>
        <w:color w:val="FF0000"/>
        <w:sz w:val="16"/>
        <w:szCs w:val="16"/>
      </w:rPr>
      <w:t>84 avenue Jean Jaurès 77420 Champs-sur-Marne</w:t>
    </w:r>
    <w:r w:rsidR="009928AA" w:rsidRPr="00513710">
      <w:rPr>
        <w:rFonts w:ascii="Arial" w:hAnsi="Arial" w:cs="Arial"/>
        <w:color w:val="FF0000"/>
        <w:sz w:val="16"/>
        <w:szCs w:val="16"/>
      </w:rPr>
      <w:t xml:space="preserve"> - Tél. </w:t>
    </w:r>
    <w:r w:rsidR="0010303E">
      <w:rPr>
        <w:rFonts w:ascii="Arial" w:hAnsi="Arial" w:cs="Arial"/>
        <w:color w:val="FF0000"/>
        <w:sz w:val="16"/>
        <w:szCs w:val="16"/>
      </w:rPr>
      <w:t>+</w:t>
    </w:r>
    <w:r w:rsidR="009928AA" w:rsidRPr="00513710">
      <w:rPr>
        <w:rFonts w:ascii="Arial" w:hAnsi="Arial" w:cs="Arial"/>
        <w:color w:val="FF0000"/>
        <w:sz w:val="16"/>
        <w:szCs w:val="16"/>
      </w:rPr>
      <w:t xml:space="preserve">33.(0)1.64.68.84.97 - Télécopie </w:t>
    </w:r>
    <w:r w:rsidR="0010303E">
      <w:rPr>
        <w:rFonts w:ascii="Arial" w:hAnsi="Arial" w:cs="Arial"/>
        <w:color w:val="FF0000"/>
        <w:sz w:val="16"/>
        <w:szCs w:val="16"/>
      </w:rPr>
      <w:t>+</w:t>
    </w:r>
    <w:r w:rsidR="009928AA" w:rsidRPr="00513710">
      <w:rPr>
        <w:rFonts w:ascii="Arial" w:hAnsi="Arial" w:cs="Arial"/>
        <w:color w:val="FF0000"/>
        <w:sz w:val="16"/>
        <w:szCs w:val="16"/>
      </w:rPr>
      <w:t>33.(0)1.64.68.83.45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4C81E" w14:textId="77777777" w:rsidR="00BD5A41" w:rsidRDefault="00BD5A41">
      <w:r>
        <w:separator/>
      </w:r>
    </w:p>
  </w:footnote>
  <w:footnote w:type="continuationSeparator" w:id="0">
    <w:p w14:paraId="3AC6C0C9" w14:textId="77777777" w:rsidR="00BD5A41" w:rsidRDefault="00BD5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C5F7" w14:textId="77777777" w:rsidR="00515ECD" w:rsidRDefault="00515EC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72" w:type="dxa"/>
      <w:tblInd w:w="-170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7087"/>
      <w:gridCol w:w="992"/>
      <w:gridCol w:w="993"/>
    </w:tblGrid>
    <w:tr w:rsidR="00107F09" w:rsidRPr="00042B8E" w14:paraId="483AC58B" w14:textId="77777777" w:rsidTr="00541409">
      <w:trPr>
        <w:trHeight w:val="851"/>
      </w:trPr>
      <w:tc>
        <w:tcPr>
          <w:tcW w:w="1800" w:type="dxa"/>
          <w:vMerge w:val="restart"/>
        </w:tcPr>
        <w:p w14:paraId="5AB0B2A2" w14:textId="77777777" w:rsidR="00107F09" w:rsidRDefault="00107F09" w:rsidP="00541409">
          <w:pPr>
            <w:rPr>
              <w:sz w:val="12"/>
              <w:szCs w:val="12"/>
            </w:rPr>
          </w:pPr>
        </w:p>
        <w:p w14:paraId="47C1C78B" w14:textId="77777777" w:rsidR="00107F09" w:rsidRDefault="001E6919" w:rsidP="00541409">
          <w:r>
            <w:rPr>
              <w:noProof/>
              <w:sz w:val="12"/>
              <w:szCs w:val="12"/>
            </w:rPr>
            <w:drawing>
              <wp:inline distT="0" distB="0" distL="0" distR="0" wp14:anchorId="0E997323" wp14:editId="2FE2CDDF">
                <wp:extent cx="1047750" cy="1209675"/>
                <wp:effectExtent l="0" t="0" r="0" b="952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  <w:gridSpan w:val="2"/>
          <w:tcBorders>
            <w:top w:val="nil"/>
            <w:bottom w:val="nil"/>
          </w:tcBorders>
        </w:tcPr>
        <w:p w14:paraId="7010FF67" w14:textId="77777777" w:rsidR="00107F09" w:rsidRPr="00201E93" w:rsidRDefault="00107F09" w:rsidP="00541409">
          <w:pPr>
            <w:ind w:left="72"/>
            <w:rPr>
              <w:rFonts w:ascii="Arial Narrow" w:hAnsi="Arial Narrow" w:cs="Arial Narrow"/>
              <w:b/>
              <w:bCs/>
              <w:sz w:val="28"/>
              <w:szCs w:val="28"/>
            </w:rPr>
          </w:pPr>
        </w:p>
        <w:p w14:paraId="5722FF70" w14:textId="77777777" w:rsidR="00107F09" w:rsidRPr="008E5AD2" w:rsidRDefault="00107F09" w:rsidP="00541409">
          <w:pPr>
            <w:ind w:left="72"/>
            <w:rPr>
              <w:rFonts w:ascii="Arial Narrow" w:hAnsi="Arial Narrow" w:cs="Arial Narrow"/>
              <w:caps/>
              <w:sz w:val="28"/>
              <w:szCs w:val="28"/>
            </w:rPr>
          </w:pPr>
          <w:r w:rsidRPr="008E5AD2">
            <w:rPr>
              <w:rFonts w:ascii="Arial Narrow" w:hAnsi="Arial Narrow" w:cs="Arial Narrow"/>
              <w:b/>
              <w:bCs/>
              <w:caps/>
              <w:color w:val="FF0000"/>
              <w:sz w:val="28"/>
              <w:szCs w:val="28"/>
            </w:rPr>
            <w:t>ASSOCIATION POUR LA CERTIFICATION DES MATéRIAUX ISOLANTS</w:t>
          </w:r>
        </w:p>
        <w:p w14:paraId="74AE509D" w14:textId="77777777" w:rsidR="00107F09" w:rsidRDefault="00107F09" w:rsidP="00541409">
          <w:pPr>
            <w:ind w:left="71"/>
          </w:pPr>
          <w:r w:rsidRPr="00513710">
            <w:rPr>
              <w:rFonts w:ascii="Arial" w:hAnsi="Arial" w:cs="Arial"/>
              <w:color w:val="0000FF"/>
              <w:sz w:val="12"/>
              <w:szCs w:val="12"/>
            </w:rPr>
            <w:t xml:space="preserve">ASSOCIATION 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déclarée (loi du 1er juillet </w:t>
          </w:r>
          <w:r>
            <w:rPr>
              <w:rFonts w:ascii="Arial" w:hAnsi="Arial" w:cs="Arial"/>
              <w:caps/>
              <w:color w:val="0000FF"/>
              <w:sz w:val="12"/>
              <w:szCs w:val="12"/>
            </w:rPr>
            <w:t>1901) organisme certificateur déclaré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 (loi 94-442 du </w:t>
          </w:r>
          <w:smartTag w:uri="urn:schemas-microsoft-com:office:smarttags" w:element="date">
            <w:smartTagPr>
              <w:attr w:name="ls" w:val="trans"/>
              <w:attr w:name="Month" w:val="6"/>
              <w:attr w:name="Day" w:val="3"/>
              <w:attr w:name="Year" w:val="1994"/>
            </w:smartTagPr>
            <w:r w:rsidRPr="00513710">
              <w:rPr>
                <w:rFonts w:ascii="Arial" w:hAnsi="Arial" w:cs="Arial"/>
                <w:caps/>
                <w:color w:val="0000FF"/>
                <w:sz w:val="12"/>
                <w:szCs w:val="12"/>
              </w:rPr>
              <w:t>3 juin 1994</w:t>
            </w:r>
          </w:smartTag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>)</w:t>
          </w:r>
        </w:p>
      </w:tc>
      <w:tc>
        <w:tcPr>
          <w:tcW w:w="993" w:type="dxa"/>
          <w:vMerge w:val="restart"/>
        </w:tcPr>
        <w:p w14:paraId="5E578A93" w14:textId="77777777" w:rsidR="00107F09" w:rsidRDefault="00107F09" w:rsidP="00541409">
          <w:pPr>
            <w:rPr>
              <w:sz w:val="22"/>
              <w:szCs w:val="22"/>
            </w:rPr>
          </w:pPr>
        </w:p>
        <w:p w14:paraId="5F6C06D6" w14:textId="77777777" w:rsidR="00107F09" w:rsidRDefault="001E6919" w:rsidP="00541409">
          <w:pPr>
            <w:rPr>
              <w:sz w:val="22"/>
              <w:szCs w:val="22"/>
            </w:rPr>
          </w:pPr>
          <w:r>
            <w:rPr>
              <w:b/>
              <w:noProof/>
              <w:sz w:val="22"/>
              <w:szCs w:val="22"/>
            </w:rPr>
            <w:drawing>
              <wp:inline distT="0" distB="0" distL="0" distR="0" wp14:anchorId="2B00BAC8" wp14:editId="560A4B2B">
                <wp:extent cx="495300" cy="981075"/>
                <wp:effectExtent l="0" t="0" r="0" b="9525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E4F2CFD" w14:textId="77777777" w:rsidR="00107F09" w:rsidRPr="00042B8E" w:rsidRDefault="00107F09" w:rsidP="00541409">
          <w:pPr>
            <w:tabs>
              <w:tab w:val="left" w:pos="1065"/>
            </w:tabs>
            <w:spacing w:before="20"/>
            <w:jc w:val="center"/>
            <w:rPr>
              <w:sz w:val="10"/>
              <w:szCs w:val="10"/>
              <w:lang w:val="pt-BR"/>
            </w:rPr>
          </w:pPr>
        </w:p>
        <w:p w14:paraId="4E7DB94E" w14:textId="77777777" w:rsidR="00107F09" w:rsidRPr="00042B8E" w:rsidRDefault="00107F09" w:rsidP="00541409">
          <w:pPr>
            <w:spacing w:before="20"/>
            <w:jc w:val="center"/>
            <w:rPr>
              <w:rFonts w:ascii="Arial" w:hAnsi="Arial" w:cs="Arial"/>
              <w:sz w:val="10"/>
              <w:szCs w:val="10"/>
              <w:lang w:val="pt-BR"/>
            </w:rPr>
          </w:pPr>
          <w:r w:rsidRPr="00042B8E">
            <w:rPr>
              <w:caps/>
              <w:sz w:val="18"/>
              <w:szCs w:val="18"/>
              <w:lang w:val="pt-BR"/>
            </w:rPr>
            <w:t>é</w:t>
          </w:r>
          <w:r w:rsidRPr="00042B8E">
            <w:rPr>
              <w:sz w:val="18"/>
              <w:szCs w:val="18"/>
              <w:lang w:val="pt-BR"/>
            </w:rPr>
            <w:t>dition 3</w:t>
          </w:r>
        </w:p>
      </w:tc>
    </w:tr>
    <w:tr w:rsidR="00107F09" w:rsidRPr="00042B8E" w14:paraId="65398DDA" w14:textId="77777777" w:rsidTr="00541409">
      <w:trPr>
        <w:trHeight w:val="1350"/>
      </w:trPr>
      <w:tc>
        <w:tcPr>
          <w:tcW w:w="1800" w:type="dxa"/>
          <w:vMerge/>
        </w:tcPr>
        <w:p w14:paraId="11B94808" w14:textId="77777777" w:rsidR="00107F09" w:rsidRDefault="00107F09" w:rsidP="00541409">
          <w:pPr>
            <w:rPr>
              <w:sz w:val="12"/>
              <w:szCs w:val="12"/>
            </w:rPr>
          </w:pPr>
        </w:p>
      </w:tc>
      <w:tc>
        <w:tcPr>
          <w:tcW w:w="7087" w:type="dxa"/>
          <w:tcBorders>
            <w:top w:val="nil"/>
            <w:bottom w:val="nil"/>
          </w:tcBorders>
        </w:tcPr>
        <w:p w14:paraId="0C0D08EA" w14:textId="77777777" w:rsidR="00107F09" w:rsidRPr="00042B8E" w:rsidRDefault="00107F09" w:rsidP="00541409">
          <w:pPr>
            <w:tabs>
              <w:tab w:val="right" w:pos="8152"/>
            </w:tabs>
            <w:ind w:left="72"/>
            <w:jc w:val="both"/>
            <w:rPr>
              <w:rFonts w:ascii="Arial" w:hAnsi="Arial" w:cs="Arial"/>
              <w:b/>
              <w:bCs/>
              <w:color w:val="000080"/>
              <w:lang w:val="pt-BR"/>
            </w:rPr>
          </w:pPr>
          <w:r w:rsidRPr="00042B8E">
            <w:rPr>
              <w:rFonts w:ascii="Arial" w:hAnsi="Arial" w:cs="Arial"/>
              <w:b/>
              <w:bCs/>
              <w:color w:val="000080"/>
              <w:lang w:val="pt-BR"/>
            </w:rPr>
            <w:t>CSTB - LNE</w:t>
          </w:r>
        </w:p>
        <w:p w14:paraId="6B1BC0B6" w14:textId="77777777" w:rsidR="008E556F" w:rsidRDefault="008E556F" w:rsidP="008E556F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</w:p>
        <w:p w14:paraId="22BCFFCE" w14:textId="77777777" w:rsidR="008E556F" w:rsidRDefault="008E556F" w:rsidP="008E556F">
          <w:pPr>
            <w:ind w:left="-70" w:right="-70"/>
            <w:jc w:val="center"/>
            <w:rPr>
              <w:b/>
              <w:bCs/>
              <w:caps/>
              <w:sz w:val="28"/>
              <w:szCs w:val="28"/>
            </w:rPr>
          </w:pPr>
          <w:r>
            <w:rPr>
              <w:b/>
              <w:bCs/>
              <w:caps/>
              <w:sz w:val="28"/>
              <w:szCs w:val="28"/>
            </w:rPr>
            <w:t>CARACTERISTIQUES CERTIFIé</w:t>
          </w:r>
          <w:r w:rsidRPr="00B73AC0">
            <w:rPr>
              <w:b/>
              <w:bCs/>
              <w:caps/>
              <w:sz w:val="28"/>
              <w:szCs w:val="28"/>
            </w:rPr>
            <w:t>ES</w:t>
          </w:r>
        </w:p>
        <w:p w14:paraId="47AE34B6" w14:textId="77777777" w:rsidR="00107F09" w:rsidRPr="008E556F" w:rsidRDefault="008E556F" w:rsidP="008E556F">
          <w:pPr>
            <w:ind w:left="-70" w:right="-70"/>
            <w:jc w:val="center"/>
            <w:rPr>
              <w:b/>
              <w:bCs/>
              <w:caps/>
            </w:rPr>
          </w:pPr>
          <w:r w:rsidRPr="00185CCB">
            <w:rPr>
              <w:i/>
              <w:iCs/>
            </w:rPr>
            <w:t>Certified properties</w:t>
          </w:r>
        </w:p>
        <w:p w14:paraId="012910C6" w14:textId="77777777" w:rsidR="00A02753" w:rsidRPr="00042B8E" w:rsidRDefault="00A02753" w:rsidP="00A02753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CERTIFICAT ACERMI</w:t>
          </w:r>
        </w:p>
        <w:p w14:paraId="1F752990" w14:textId="77777777" w:rsidR="00107F09" w:rsidRPr="00042B8E" w:rsidRDefault="00107F09" w:rsidP="00634230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N° 14/130/929</w:t>
          </w:r>
        </w:p>
        <w:p w14:paraId="6CC8448A" w14:textId="77777777" w:rsidR="00107F09" w:rsidRPr="00201E93" w:rsidRDefault="00107F09" w:rsidP="00634230">
          <w:pPr>
            <w:ind w:left="-70" w:right="-70"/>
            <w:jc w:val="center"/>
            <w:rPr>
              <w:rFonts w:ascii="Arial Narrow" w:hAnsi="Arial Narrow" w:cs="Arial Narrow"/>
              <w:b/>
              <w:bCs/>
              <w:sz w:val="28"/>
              <w:szCs w:val="28"/>
            </w:rPr>
          </w:pPr>
          <w:r>
            <w:rPr>
              <w:b/>
              <w:bCs/>
              <w:i/>
              <w:iCs/>
              <w:sz w:val="22"/>
              <w:szCs w:val="22"/>
            </w:rPr>
            <w:t>Licence n° 14/130/929</w:t>
          </w:r>
        </w:p>
      </w:tc>
      <w:tc>
        <w:tcPr>
          <w:tcW w:w="992" w:type="dxa"/>
          <w:tcBorders>
            <w:top w:val="nil"/>
            <w:bottom w:val="nil"/>
          </w:tcBorders>
          <w:tcMar>
            <w:left w:w="0" w:type="dxa"/>
            <w:right w:w="0" w:type="dxa"/>
          </w:tcMar>
        </w:tcPr>
        <w:p w14:paraId="59FA558F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73B13513" w14:textId="77777777" w:rsidR="00107F09" w:rsidRPr="00EB3B5C" w:rsidRDefault="00107F09" w:rsidP="00541409">
          <w:pPr>
            <w:ind w:left="-68"/>
            <w:jc w:val="right"/>
            <w:rPr>
              <w:rFonts w:ascii="Arial" w:hAnsi="Arial" w:cs="Arial"/>
              <w:sz w:val="12"/>
              <w:szCs w:val="12"/>
            </w:rPr>
          </w:pPr>
        </w:p>
        <w:p w14:paraId="704E09D8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7CDC8BB1" w14:textId="77777777" w:rsidR="00107F09" w:rsidRPr="00932230" w:rsidRDefault="00107F09" w:rsidP="00541409">
          <w:pPr>
            <w:jc w:val="right"/>
            <w:rPr>
              <w:rFonts w:ascii="Arial Narrow" w:hAnsi="Arial Narrow" w:cs="Arial Narrow"/>
              <w:b/>
              <w:bCs/>
              <w:sz w:val="10"/>
              <w:szCs w:val="10"/>
            </w:rPr>
          </w:pP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t>ACCREDITATION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 N°5-0019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PORTEE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>DISPONIBLE SUR WWW.COFRAC.FR</w:t>
          </w:r>
        </w:p>
      </w:tc>
      <w:tc>
        <w:tcPr>
          <w:tcW w:w="993" w:type="dxa"/>
          <w:vMerge/>
        </w:tcPr>
        <w:p w14:paraId="33E7F89E" w14:textId="77777777" w:rsidR="00107F09" w:rsidRDefault="00107F09" w:rsidP="00541409">
          <w:pPr>
            <w:rPr>
              <w:sz w:val="22"/>
              <w:szCs w:val="22"/>
            </w:rPr>
          </w:pPr>
        </w:p>
      </w:tc>
    </w:tr>
  </w:tbl>
  <w:p w14:paraId="6C03D6D5" w14:textId="77777777" w:rsidR="00CF5E58" w:rsidRPr="00107F09" w:rsidRDefault="00CF5E58">
    <w:pPr>
      <w:pStyle w:val="En-tte"/>
      <w:rPr>
        <w:sz w:val="2"/>
        <w:szCs w:val="2"/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72" w:type="dxa"/>
      <w:tblInd w:w="-170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7087"/>
      <w:gridCol w:w="992"/>
      <w:gridCol w:w="993"/>
    </w:tblGrid>
    <w:tr w:rsidR="00CF21EE" w:rsidRPr="00042B8E" w14:paraId="53E32E3E" w14:textId="77777777">
      <w:trPr>
        <w:trHeight w:val="851"/>
      </w:trPr>
      <w:tc>
        <w:tcPr>
          <w:tcW w:w="1800" w:type="dxa"/>
          <w:vMerge w:val="restart"/>
        </w:tcPr>
        <w:p w14:paraId="2F045193" w14:textId="77777777" w:rsidR="00CF21EE" w:rsidRDefault="00CF21EE" w:rsidP="003B7FD8">
          <w:pPr>
            <w:rPr>
              <w:sz w:val="12"/>
              <w:szCs w:val="12"/>
            </w:rPr>
          </w:pPr>
        </w:p>
        <w:p w14:paraId="53BA31C5" w14:textId="77777777" w:rsidR="00CF21EE" w:rsidRDefault="001E6919" w:rsidP="003B7FD8">
          <w:r>
            <w:rPr>
              <w:noProof/>
              <w:sz w:val="12"/>
              <w:szCs w:val="12"/>
            </w:rPr>
            <w:drawing>
              <wp:inline distT="0" distB="0" distL="0" distR="0" wp14:anchorId="63F29985" wp14:editId="6CF8688B">
                <wp:extent cx="1047750" cy="1209675"/>
                <wp:effectExtent l="0" t="0" r="0" b="9525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  <w:gridSpan w:val="2"/>
          <w:tcBorders>
            <w:top w:val="nil"/>
            <w:bottom w:val="nil"/>
          </w:tcBorders>
        </w:tcPr>
        <w:p w14:paraId="29142357" w14:textId="77777777" w:rsidR="00CF21EE" w:rsidRPr="00201E93" w:rsidRDefault="00CF21EE" w:rsidP="003B7FD8">
          <w:pPr>
            <w:ind w:left="72"/>
            <w:rPr>
              <w:rFonts w:ascii="Arial Narrow" w:hAnsi="Arial Narrow" w:cs="Arial Narrow"/>
              <w:b/>
              <w:bCs/>
              <w:sz w:val="28"/>
              <w:szCs w:val="28"/>
            </w:rPr>
          </w:pPr>
        </w:p>
        <w:p w14:paraId="049C931B" w14:textId="77777777" w:rsidR="00CF21EE" w:rsidRPr="008E5AD2" w:rsidRDefault="00CF21EE" w:rsidP="00F52D5C">
          <w:pPr>
            <w:ind w:left="72"/>
            <w:jc w:val="center"/>
            <w:rPr>
              <w:rFonts w:ascii="Arial Narrow" w:hAnsi="Arial Narrow" w:cs="Arial Narrow"/>
              <w:caps/>
              <w:sz w:val="28"/>
              <w:szCs w:val="28"/>
            </w:rPr>
          </w:pPr>
          <w:r w:rsidRPr="008E5AD2">
            <w:rPr>
              <w:rFonts w:ascii="Arial Narrow" w:hAnsi="Arial Narrow" w:cs="Arial Narrow"/>
              <w:b/>
              <w:bCs/>
              <w:caps/>
              <w:color w:val="FF0000"/>
              <w:sz w:val="28"/>
              <w:szCs w:val="28"/>
            </w:rPr>
            <w:t>ASSOCIATION POUR LA CERTIFICATION DES MATéRIAUX ISOLANTS</w:t>
          </w:r>
        </w:p>
        <w:p w14:paraId="05C425C4" w14:textId="77777777" w:rsidR="00CF21EE" w:rsidRDefault="00CF21EE" w:rsidP="00F52D5C">
          <w:pPr>
            <w:ind w:left="71"/>
            <w:jc w:val="center"/>
          </w:pPr>
          <w:r w:rsidRPr="00513710">
            <w:rPr>
              <w:rFonts w:ascii="Arial" w:hAnsi="Arial" w:cs="Arial"/>
              <w:color w:val="0000FF"/>
              <w:sz w:val="12"/>
              <w:szCs w:val="12"/>
            </w:rPr>
            <w:t xml:space="preserve">ASSOCIATION 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>déclar</w:t>
          </w:r>
          <w:r w:rsidR="00F52D5C" w:rsidRPr="00F52D5C">
            <w:rPr>
              <w:rFonts w:ascii="Arial" w:hAnsi="Arial" w:cs="Arial"/>
              <w:caps/>
              <w:color w:val="0000FF"/>
              <w:sz w:val="12"/>
              <w:szCs w:val="12"/>
            </w:rPr>
            <w:t>É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>e (loi du 1</w:t>
          </w:r>
          <w:r w:rsidRPr="00F52D5C">
            <w:rPr>
              <w:rFonts w:ascii="Arial" w:hAnsi="Arial" w:cs="Arial"/>
              <w:caps/>
              <w:color w:val="0000FF"/>
              <w:sz w:val="12"/>
              <w:szCs w:val="12"/>
              <w:vertAlign w:val="superscript"/>
            </w:rPr>
            <w:t>er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juillet </w:t>
          </w:r>
          <w:r>
            <w:rPr>
              <w:rFonts w:ascii="Arial" w:hAnsi="Arial" w:cs="Arial"/>
              <w:caps/>
              <w:color w:val="0000FF"/>
              <w:sz w:val="12"/>
              <w:szCs w:val="12"/>
            </w:rPr>
            <w:t>1901)</w:t>
          </w:r>
          <w:r w:rsidR="00F52D5C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-</w:t>
          </w:r>
          <w:r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organisme certificateur déclar</w:t>
          </w:r>
          <w:r w:rsidR="00F52D5C" w:rsidRPr="00F52D5C">
            <w:rPr>
              <w:rFonts w:ascii="Arial" w:hAnsi="Arial" w:cs="Arial"/>
              <w:caps/>
              <w:color w:val="0000FF"/>
              <w:sz w:val="12"/>
              <w:szCs w:val="12"/>
            </w:rPr>
            <w:t>É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(loi 94-442 du </w:t>
          </w:r>
          <w:smartTag w:uri="urn:schemas-microsoft-com:office:smarttags" w:element="date">
            <w:smartTagPr>
              <w:attr w:name="ls" w:val="trans"/>
              <w:attr w:name="Month" w:val="6"/>
              <w:attr w:name="Day" w:val="3"/>
              <w:attr w:name="Year" w:val="1994"/>
            </w:smartTagPr>
            <w:r w:rsidRPr="00513710">
              <w:rPr>
                <w:rFonts w:ascii="Arial" w:hAnsi="Arial" w:cs="Arial"/>
                <w:caps/>
                <w:color w:val="0000FF"/>
                <w:sz w:val="12"/>
                <w:szCs w:val="12"/>
              </w:rPr>
              <w:t>3 juin 1994</w:t>
            </w:r>
          </w:smartTag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>)</w:t>
          </w:r>
        </w:p>
      </w:tc>
      <w:tc>
        <w:tcPr>
          <w:tcW w:w="993" w:type="dxa"/>
          <w:vMerge w:val="restart"/>
        </w:tcPr>
        <w:p w14:paraId="50E97119" w14:textId="77777777" w:rsidR="00CF21EE" w:rsidRDefault="00CF21EE" w:rsidP="003B7FD8">
          <w:pPr>
            <w:rPr>
              <w:sz w:val="22"/>
              <w:szCs w:val="22"/>
            </w:rPr>
          </w:pPr>
        </w:p>
        <w:p w14:paraId="26A49BF5" w14:textId="77777777" w:rsidR="00CF21EE" w:rsidRDefault="001E6919" w:rsidP="003B7FD8">
          <w:pPr>
            <w:tabs>
              <w:tab w:val="left" w:pos="1065"/>
            </w:tabs>
            <w:spacing w:before="20"/>
            <w:jc w:val="center"/>
            <w:rPr>
              <w:b/>
              <w:sz w:val="22"/>
              <w:szCs w:val="22"/>
            </w:rPr>
          </w:pPr>
          <w:r>
            <w:rPr>
              <w:b/>
              <w:noProof/>
              <w:sz w:val="22"/>
              <w:szCs w:val="22"/>
            </w:rPr>
            <w:drawing>
              <wp:inline distT="0" distB="0" distL="0" distR="0" wp14:anchorId="10CF858C" wp14:editId="044318D1">
                <wp:extent cx="495300" cy="981075"/>
                <wp:effectExtent l="0" t="0" r="0" b="9525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3FFD19C" w14:textId="77777777" w:rsidR="00863886" w:rsidRPr="00042B8E" w:rsidRDefault="00863886" w:rsidP="003B7FD8">
          <w:pPr>
            <w:tabs>
              <w:tab w:val="left" w:pos="1065"/>
            </w:tabs>
            <w:spacing w:before="20"/>
            <w:jc w:val="center"/>
            <w:rPr>
              <w:sz w:val="10"/>
              <w:szCs w:val="10"/>
              <w:lang w:val="pt-BR"/>
            </w:rPr>
          </w:pPr>
        </w:p>
        <w:p w14:paraId="58190BB6" w14:textId="77777777" w:rsidR="00CF21EE" w:rsidRPr="004548E0" w:rsidRDefault="00352F61" w:rsidP="004548E0">
          <w:pPr>
            <w:spacing w:before="20"/>
            <w:jc w:val="center"/>
            <w:rPr>
              <w:rFonts w:ascii="Arial" w:hAnsi="Arial" w:cs="Arial"/>
              <w:sz w:val="10"/>
              <w:szCs w:val="10"/>
              <w:lang w:val="pt-BR"/>
            </w:rPr>
          </w:pPr>
          <w:r>
            <w:rPr>
              <w:sz w:val="18"/>
              <w:szCs w:val="18"/>
              <w:lang w:val="pt-BR"/>
            </w:rPr>
            <w:t>$</w:t>
          </w:r>
          <w:r w:rsidR="006A7060" w:rsidRPr="004548E0">
            <w:rPr>
              <w:sz w:val="18"/>
              <w:szCs w:val="18"/>
              <w:lang w:val="pt-BR"/>
            </w:rPr>
            <w:t>{</w:t>
          </w:r>
          <w:r w:rsidR="004548E0">
            <w:rPr>
              <w:sz w:val="18"/>
              <w:szCs w:val="18"/>
              <w:lang w:val="pt-BR"/>
            </w:rPr>
            <w:t>edition</w:t>
          </w:r>
          <w:r w:rsidR="006A7060" w:rsidRPr="004548E0">
            <w:rPr>
              <w:sz w:val="18"/>
              <w:szCs w:val="18"/>
              <w:lang w:val="pt-BR"/>
            </w:rPr>
            <w:t>}</w:t>
          </w:r>
        </w:p>
      </w:tc>
    </w:tr>
    <w:tr w:rsidR="00CF21EE" w:rsidRPr="00042B8E" w14:paraId="2BD191AA" w14:textId="77777777">
      <w:trPr>
        <w:trHeight w:val="1350"/>
      </w:trPr>
      <w:tc>
        <w:tcPr>
          <w:tcW w:w="1800" w:type="dxa"/>
          <w:vMerge/>
        </w:tcPr>
        <w:p w14:paraId="4D71D44B" w14:textId="77777777" w:rsidR="00CF21EE" w:rsidRDefault="00CF21EE" w:rsidP="003B7FD8">
          <w:pPr>
            <w:rPr>
              <w:sz w:val="12"/>
              <w:szCs w:val="12"/>
            </w:rPr>
          </w:pPr>
        </w:p>
      </w:tc>
      <w:tc>
        <w:tcPr>
          <w:tcW w:w="7087" w:type="dxa"/>
          <w:tcBorders>
            <w:top w:val="nil"/>
            <w:bottom w:val="nil"/>
          </w:tcBorders>
        </w:tcPr>
        <w:p w14:paraId="22EA1DEF" w14:textId="77777777" w:rsidR="00CF21EE" w:rsidRPr="00042B8E" w:rsidRDefault="00CF21EE" w:rsidP="003B7FD8">
          <w:pPr>
            <w:tabs>
              <w:tab w:val="right" w:pos="8152"/>
            </w:tabs>
            <w:ind w:left="72"/>
            <w:jc w:val="both"/>
            <w:rPr>
              <w:rFonts w:ascii="Arial" w:hAnsi="Arial" w:cs="Arial"/>
              <w:b/>
              <w:bCs/>
              <w:color w:val="000080"/>
              <w:lang w:val="pt-BR"/>
            </w:rPr>
          </w:pPr>
          <w:r w:rsidRPr="00042B8E">
            <w:rPr>
              <w:rFonts w:ascii="Arial" w:hAnsi="Arial" w:cs="Arial"/>
              <w:b/>
              <w:bCs/>
              <w:color w:val="000080"/>
              <w:lang w:val="pt-BR"/>
            </w:rPr>
            <w:t>CSTB - LNE</w:t>
          </w:r>
        </w:p>
        <w:p w14:paraId="0A8B27C1" w14:textId="77777777" w:rsidR="00CF21EE" w:rsidRDefault="00CF21EE" w:rsidP="001A7891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</w:p>
        <w:p w14:paraId="1780C6FF" w14:textId="77777777" w:rsidR="00CF21EE" w:rsidRPr="00042B8E" w:rsidRDefault="00CF21EE" w:rsidP="001A7891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CERTIFICAT ACERMI</w:t>
          </w:r>
        </w:p>
        <w:p w14:paraId="425EDABC" w14:textId="77777777" w:rsidR="007013DB" w:rsidRPr="00042B8E" w:rsidRDefault="007013DB" w:rsidP="007013DB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 xml:space="preserve">N° </w:t>
          </w:r>
          <w:r>
            <w:rPr>
              <w:b/>
              <w:bCs/>
              <w:sz w:val="28"/>
              <w:szCs w:val="28"/>
              <w:lang w:val="pt-BR"/>
            </w:rPr>
            <w:t xml:space="preserve">${numero} </w:t>
          </w:r>
        </w:p>
        <w:p w14:paraId="4BFA3DAE" w14:textId="77777777" w:rsidR="00C05690" w:rsidRPr="00765F25" w:rsidRDefault="00CF21EE" w:rsidP="00C05690">
          <w:pPr>
            <w:ind w:left="-70" w:right="-70"/>
            <w:jc w:val="center"/>
            <w:rPr>
              <w:b/>
              <w:bCs/>
              <w:i/>
              <w:sz w:val="28"/>
              <w:szCs w:val="28"/>
              <w:lang w:val="pt-BR"/>
            </w:rPr>
          </w:pPr>
          <w:r w:rsidRPr="00765F25">
            <w:rPr>
              <w:b/>
              <w:bCs/>
              <w:i/>
              <w:iCs/>
              <w:sz w:val="22"/>
              <w:szCs w:val="22"/>
            </w:rPr>
            <w:t xml:space="preserve">Licence n° </w:t>
          </w:r>
          <w:r w:rsidR="00C05690" w:rsidRPr="00765F25">
            <w:rPr>
              <w:b/>
              <w:bCs/>
              <w:i/>
              <w:iCs/>
              <w:sz w:val="22"/>
              <w:szCs w:val="22"/>
            </w:rPr>
            <w:t>${numero}</w:t>
          </w:r>
        </w:p>
        <w:p w14:paraId="5A1D1ED1" w14:textId="77777777" w:rsidR="00CF21EE" w:rsidRPr="00201E93" w:rsidRDefault="00CF21EE" w:rsidP="001C5C22">
          <w:pPr>
            <w:ind w:left="-70" w:right="-70"/>
            <w:jc w:val="center"/>
            <w:rPr>
              <w:rFonts w:ascii="Arial Narrow" w:hAnsi="Arial Narrow" w:cs="Arial Narrow"/>
              <w:b/>
              <w:bCs/>
              <w:sz w:val="28"/>
              <w:szCs w:val="28"/>
            </w:rPr>
          </w:pPr>
        </w:p>
      </w:tc>
      <w:tc>
        <w:tcPr>
          <w:tcW w:w="992" w:type="dxa"/>
          <w:tcBorders>
            <w:top w:val="nil"/>
            <w:bottom w:val="nil"/>
          </w:tcBorders>
          <w:tcMar>
            <w:left w:w="0" w:type="dxa"/>
            <w:right w:w="0" w:type="dxa"/>
          </w:tcMar>
        </w:tcPr>
        <w:p w14:paraId="2A341344" w14:textId="77777777" w:rsidR="00CF21EE" w:rsidRDefault="00CF21EE" w:rsidP="003B7FD8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2AD3DB4A" w14:textId="77777777" w:rsidR="00CF21EE" w:rsidRPr="00EB3B5C" w:rsidRDefault="00CF21EE" w:rsidP="003B7FD8">
          <w:pPr>
            <w:ind w:left="-68"/>
            <w:jc w:val="right"/>
            <w:rPr>
              <w:rFonts w:ascii="Arial" w:hAnsi="Arial" w:cs="Arial"/>
              <w:sz w:val="12"/>
              <w:szCs w:val="12"/>
            </w:rPr>
          </w:pPr>
        </w:p>
        <w:p w14:paraId="1C907995" w14:textId="77777777" w:rsidR="00CF21EE" w:rsidRDefault="00CF21EE" w:rsidP="003B7FD8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6D94F87B" w14:textId="77777777" w:rsidR="00CF21EE" w:rsidRPr="00932230" w:rsidRDefault="00CF21EE" w:rsidP="003B7FD8">
          <w:pPr>
            <w:jc w:val="right"/>
            <w:rPr>
              <w:rFonts w:ascii="Arial Narrow" w:hAnsi="Arial Narrow" w:cs="Arial Narrow"/>
              <w:b/>
              <w:bCs/>
              <w:sz w:val="10"/>
              <w:szCs w:val="10"/>
            </w:rPr>
          </w:pP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t>ACCREDITATION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 N°5-0019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PORTEE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>DISPONIBLE SUR WWW.COFRAC.FR</w:t>
          </w:r>
        </w:p>
      </w:tc>
      <w:tc>
        <w:tcPr>
          <w:tcW w:w="993" w:type="dxa"/>
          <w:vMerge/>
        </w:tcPr>
        <w:p w14:paraId="070D7F19" w14:textId="77777777" w:rsidR="00CF21EE" w:rsidRDefault="00CF21EE" w:rsidP="003B7FD8">
          <w:pPr>
            <w:rPr>
              <w:sz w:val="22"/>
              <w:szCs w:val="22"/>
            </w:rPr>
          </w:pPr>
        </w:p>
      </w:tc>
    </w:tr>
  </w:tbl>
  <w:p w14:paraId="21CDE759" w14:textId="77777777" w:rsidR="00A52D46" w:rsidRPr="00042B8E" w:rsidRDefault="00A52D46" w:rsidP="00A52D46">
    <w:pPr>
      <w:pStyle w:val="En-tte"/>
      <w:rPr>
        <w:sz w:val="2"/>
        <w:szCs w:val="2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1A"/>
    <w:rsid w:val="00025B81"/>
    <w:rsid w:val="0003337D"/>
    <w:rsid w:val="00042B8E"/>
    <w:rsid w:val="00046027"/>
    <w:rsid w:val="000A688D"/>
    <w:rsid w:val="000B276A"/>
    <w:rsid w:val="000D54DF"/>
    <w:rsid w:val="0010303E"/>
    <w:rsid w:val="00107F09"/>
    <w:rsid w:val="00142235"/>
    <w:rsid w:val="00185CCB"/>
    <w:rsid w:val="001A1FAF"/>
    <w:rsid w:val="001A7891"/>
    <w:rsid w:val="001C5C22"/>
    <w:rsid w:val="001D2C70"/>
    <w:rsid w:val="001E6919"/>
    <w:rsid w:val="001E78CC"/>
    <w:rsid w:val="001F11BE"/>
    <w:rsid w:val="00201E93"/>
    <w:rsid w:val="00310180"/>
    <w:rsid w:val="00316CA1"/>
    <w:rsid w:val="00352F61"/>
    <w:rsid w:val="00364AD3"/>
    <w:rsid w:val="003764C7"/>
    <w:rsid w:val="003B7FD8"/>
    <w:rsid w:val="003D5C32"/>
    <w:rsid w:val="003F4361"/>
    <w:rsid w:val="00413971"/>
    <w:rsid w:val="004170E8"/>
    <w:rsid w:val="00437889"/>
    <w:rsid w:val="004415D7"/>
    <w:rsid w:val="004420AD"/>
    <w:rsid w:val="004501F7"/>
    <w:rsid w:val="004548E0"/>
    <w:rsid w:val="004B4AC3"/>
    <w:rsid w:val="004B6871"/>
    <w:rsid w:val="004D0427"/>
    <w:rsid w:val="00510331"/>
    <w:rsid w:val="00513710"/>
    <w:rsid w:val="005147AF"/>
    <w:rsid w:val="005153A1"/>
    <w:rsid w:val="00515ECD"/>
    <w:rsid w:val="005270A0"/>
    <w:rsid w:val="00541409"/>
    <w:rsid w:val="0054298D"/>
    <w:rsid w:val="00550F10"/>
    <w:rsid w:val="00574DBC"/>
    <w:rsid w:val="005B35EF"/>
    <w:rsid w:val="005D3022"/>
    <w:rsid w:val="005D3736"/>
    <w:rsid w:val="00634230"/>
    <w:rsid w:val="00637A12"/>
    <w:rsid w:val="00670719"/>
    <w:rsid w:val="006862B7"/>
    <w:rsid w:val="006A7060"/>
    <w:rsid w:val="006B5E98"/>
    <w:rsid w:val="006C201E"/>
    <w:rsid w:val="006D258E"/>
    <w:rsid w:val="006F190A"/>
    <w:rsid w:val="006F29BA"/>
    <w:rsid w:val="007013DB"/>
    <w:rsid w:val="007115A4"/>
    <w:rsid w:val="00723124"/>
    <w:rsid w:val="00765F25"/>
    <w:rsid w:val="007715CF"/>
    <w:rsid w:val="007801D4"/>
    <w:rsid w:val="007E3F0A"/>
    <w:rsid w:val="00822E8D"/>
    <w:rsid w:val="0082700D"/>
    <w:rsid w:val="00855337"/>
    <w:rsid w:val="00863886"/>
    <w:rsid w:val="008C7B61"/>
    <w:rsid w:val="008E556F"/>
    <w:rsid w:val="008E5AD2"/>
    <w:rsid w:val="008F43E8"/>
    <w:rsid w:val="00932230"/>
    <w:rsid w:val="009344B6"/>
    <w:rsid w:val="00970B2E"/>
    <w:rsid w:val="00986B1A"/>
    <w:rsid w:val="009928AA"/>
    <w:rsid w:val="009A1229"/>
    <w:rsid w:val="009B5602"/>
    <w:rsid w:val="009D692D"/>
    <w:rsid w:val="00A02753"/>
    <w:rsid w:val="00A30C46"/>
    <w:rsid w:val="00A52D46"/>
    <w:rsid w:val="00A80977"/>
    <w:rsid w:val="00AD46F0"/>
    <w:rsid w:val="00AE0E8F"/>
    <w:rsid w:val="00B44246"/>
    <w:rsid w:val="00B6057F"/>
    <w:rsid w:val="00B73AC0"/>
    <w:rsid w:val="00B96E16"/>
    <w:rsid w:val="00BD0528"/>
    <w:rsid w:val="00BD5A41"/>
    <w:rsid w:val="00BE0B7B"/>
    <w:rsid w:val="00BF2C13"/>
    <w:rsid w:val="00C01643"/>
    <w:rsid w:val="00C05690"/>
    <w:rsid w:val="00C23F29"/>
    <w:rsid w:val="00C64763"/>
    <w:rsid w:val="00C87732"/>
    <w:rsid w:val="00C90B81"/>
    <w:rsid w:val="00CD1740"/>
    <w:rsid w:val="00CE294C"/>
    <w:rsid w:val="00CF21EE"/>
    <w:rsid w:val="00CF5E58"/>
    <w:rsid w:val="00D435D4"/>
    <w:rsid w:val="00D53CC1"/>
    <w:rsid w:val="00DD3A1F"/>
    <w:rsid w:val="00DE165F"/>
    <w:rsid w:val="00E320D7"/>
    <w:rsid w:val="00E540BD"/>
    <w:rsid w:val="00E70018"/>
    <w:rsid w:val="00E778EC"/>
    <w:rsid w:val="00E80105"/>
    <w:rsid w:val="00E928F1"/>
    <w:rsid w:val="00EB3B5C"/>
    <w:rsid w:val="00ED4EE5"/>
    <w:rsid w:val="00EF6537"/>
    <w:rsid w:val="00F44419"/>
    <w:rsid w:val="00F52D5C"/>
    <w:rsid w:val="00F7640D"/>
    <w:rsid w:val="00F90C7E"/>
    <w:rsid w:val="00FA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9A02839"/>
  <w14:defaultImageDpi w14:val="0"/>
  <w15:docId w15:val="{F759F7A6-1F36-4480-BDFE-EF21C49E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outlineLvl w:val="0"/>
    </w:pPr>
  </w:style>
  <w:style w:type="paragraph" w:styleId="Titre2">
    <w:name w:val="heading 2"/>
    <w:basedOn w:val="Normal"/>
    <w:next w:val="Normal"/>
    <w:link w:val="Titre2Car"/>
    <w:uiPriority w:val="99"/>
    <w:qFormat/>
    <w:pPr>
      <w:outlineLvl w:val="1"/>
    </w:pPr>
  </w:style>
  <w:style w:type="paragraph" w:styleId="Titre3">
    <w:name w:val="heading 3"/>
    <w:basedOn w:val="Normal"/>
    <w:next w:val="Normal"/>
    <w:link w:val="Titre3Car"/>
    <w:uiPriority w:val="99"/>
    <w:qFormat/>
    <w:pPr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pPr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cs="Times New Roman"/>
      <w:b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986B1A"/>
    <w:pPr>
      <w:widowControl/>
      <w:autoSpaceDE/>
      <w:autoSpaceDN/>
      <w:adjustRightInd/>
    </w:pPr>
    <w:rPr>
      <w:i/>
      <w:iCs/>
      <w:sz w:val="18"/>
      <w:szCs w:val="18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986B1A"/>
    <w:rPr>
      <w:rFonts w:ascii="Times New Roman" w:hAnsi="Times New Roman" w:cs="Times New Roman"/>
      <w:i/>
      <w:iCs/>
      <w:sz w:val="18"/>
      <w:szCs w:val="18"/>
      <w:lang w:val="en-GB" w:eastAsia="x-none"/>
    </w:rPr>
  </w:style>
  <w:style w:type="paragraph" w:styleId="Corpsdetexte2">
    <w:name w:val="Body Text 2"/>
    <w:basedOn w:val="Normal"/>
    <w:link w:val="Corpsdetexte2Car"/>
    <w:uiPriority w:val="99"/>
    <w:rsid w:val="00986B1A"/>
    <w:pPr>
      <w:widowControl/>
      <w:autoSpaceDE/>
      <w:autoSpaceDN/>
      <w:adjustRightInd/>
      <w:jc w:val="both"/>
    </w:pPr>
    <w:rPr>
      <w:sz w:val="18"/>
      <w:szCs w:val="18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986B1A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99"/>
    <w:rsid w:val="00986B1A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sid w:val="00986B1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7A1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7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1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Office Word</Application>
  <DocSecurity>0</DocSecurity>
  <Lines>0</Lines>
  <Paragraphs>0</Paragraphs>
  <ScaleCrop>false</ScaleCrop>
  <Company>CSTB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CLOT Lionel</dc:creator>
  <cp:lastModifiedBy>CLOT Lionel</cp:lastModifiedBy>
  <cp:revision>23</cp:revision>
  <dcterms:created xsi:type="dcterms:W3CDTF">2018-01-04T14:17:00Z</dcterms:created>
  <dcterms:modified xsi:type="dcterms:W3CDTF">2025-05-13T13:22:00Z</dcterms:modified>
</cp:coreProperties>
</file>