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BE45E4" w14:textId="77777777" w:rsidR="00C23F29" w:rsidRPr="00510331" w:rsidRDefault="00C23F29" w:rsidP="00A66A0E">
      <w:pPr>
        <w:widowControl/>
        <w:autoSpaceDE/>
        <w:autoSpaceDN/>
        <w:adjustRightInd/>
        <w:spacing w:after="200" w:line="276" w:lineRule="auto"/>
      </w:pPr>
    </w:p>
    <w:sectPr w:rsidR="00C23F29" w:rsidRPr="00510331" w:rsidSect="0054151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720" w:right="720" w:bottom="720" w:left="720" w:header="510" w:footer="680" w:gutter="0"/>
      <w:paperSrc w:first="15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767493" w14:textId="77777777" w:rsidR="00422A08" w:rsidRDefault="00422A08">
      <w:r>
        <w:separator/>
      </w:r>
    </w:p>
  </w:endnote>
  <w:endnote w:type="continuationSeparator" w:id="0">
    <w:p w14:paraId="794270DF" w14:textId="77777777" w:rsidR="00422A08" w:rsidRDefault="00422A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8DF421" w14:textId="77777777" w:rsidR="00451EF1" w:rsidRDefault="00451EF1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599AE2" w14:textId="77777777" w:rsidR="00B96E16" w:rsidRPr="00201E93" w:rsidRDefault="00B96E16" w:rsidP="009928AA">
    <w:pPr>
      <w:pStyle w:val="Pieddepage"/>
      <w:tabs>
        <w:tab w:val="clear" w:pos="9071"/>
      </w:tabs>
      <w:jc w:val="center"/>
      <w:rPr>
        <w:sz w:val="16"/>
        <w:szCs w:val="16"/>
      </w:rPr>
    </w:pPr>
  </w:p>
  <w:p w14:paraId="1997B781" w14:textId="77777777" w:rsidR="009928AA" w:rsidRPr="00513710" w:rsidRDefault="009928AA" w:rsidP="009928AA">
    <w:pPr>
      <w:pStyle w:val="Pieddepage"/>
      <w:tabs>
        <w:tab w:val="clear" w:pos="9071"/>
      </w:tabs>
      <w:jc w:val="center"/>
      <w:rPr>
        <w:rFonts w:ascii="Arial" w:hAnsi="Arial" w:cs="Arial"/>
        <w:color w:val="FF0000"/>
        <w:sz w:val="14"/>
        <w:szCs w:val="14"/>
      </w:rPr>
    </w:pPr>
    <w:r w:rsidRPr="00513710">
      <w:rPr>
        <w:rFonts w:ascii="Arial" w:hAnsi="Arial" w:cs="Arial"/>
        <w:color w:val="FF0000"/>
        <w:sz w:val="16"/>
        <w:szCs w:val="16"/>
      </w:rPr>
      <w:t xml:space="preserve">4, avenue du Recteur-Poincaré </w:t>
    </w:r>
    <w:smartTag w:uri="urn:schemas-microsoft-com:office:smarttags" w:element="phone">
      <w:smartTagPr>
        <w:attr w:name="ls" w:val="trans"/>
      </w:smartTagPr>
      <w:r w:rsidRPr="00513710">
        <w:rPr>
          <w:rFonts w:ascii="Arial" w:hAnsi="Arial" w:cs="Arial"/>
          <w:color w:val="FF0000"/>
          <w:sz w:val="16"/>
          <w:szCs w:val="16"/>
        </w:rPr>
        <w:t>75782</w:t>
      </w:r>
    </w:smartTag>
    <w:r w:rsidRPr="00513710">
      <w:rPr>
        <w:rFonts w:ascii="Arial" w:hAnsi="Arial" w:cs="Arial"/>
        <w:color w:val="FF0000"/>
        <w:sz w:val="16"/>
        <w:szCs w:val="16"/>
      </w:rPr>
      <w:t xml:space="preserve"> Paris Cedex 16 - Tél. 33.(0)1.64.68.84.97 - Télécopie 33.(0)1.64.68.83.45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A96EFE" w14:textId="77777777" w:rsidR="00A66A0E" w:rsidRPr="00201E93" w:rsidRDefault="00A66A0E" w:rsidP="00A66A0E">
    <w:pPr>
      <w:pStyle w:val="Pieddepage"/>
      <w:tabs>
        <w:tab w:val="clear" w:pos="9071"/>
      </w:tabs>
      <w:jc w:val="center"/>
      <w:rPr>
        <w:sz w:val="16"/>
        <w:szCs w:val="16"/>
      </w:rPr>
    </w:pPr>
  </w:p>
  <w:p w14:paraId="0C13FC37" w14:textId="01B0D76A" w:rsidR="00A66A0E" w:rsidRPr="00A66A0E" w:rsidRDefault="00451EF1" w:rsidP="00A66A0E">
    <w:pPr>
      <w:pStyle w:val="Pieddepage"/>
      <w:tabs>
        <w:tab w:val="clear" w:pos="9071"/>
      </w:tabs>
      <w:jc w:val="center"/>
      <w:rPr>
        <w:rFonts w:ascii="Arial" w:hAnsi="Arial" w:cs="Arial"/>
        <w:color w:val="FF0000"/>
        <w:sz w:val="14"/>
        <w:szCs w:val="14"/>
      </w:rPr>
    </w:pPr>
    <w:r w:rsidRPr="00451EF1">
      <w:rPr>
        <w:rFonts w:ascii="Arial" w:hAnsi="Arial" w:cs="Arial"/>
        <w:color w:val="FF0000"/>
        <w:sz w:val="16"/>
        <w:szCs w:val="16"/>
      </w:rPr>
      <w:t>84 avenue Jean Jaurès 77420 Champs-sur-Marne</w:t>
    </w:r>
    <w:r w:rsidR="00A66A0E" w:rsidRPr="00513710">
      <w:rPr>
        <w:rFonts w:ascii="Arial" w:hAnsi="Arial" w:cs="Arial"/>
        <w:color w:val="FF0000"/>
        <w:sz w:val="16"/>
        <w:szCs w:val="16"/>
      </w:rPr>
      <w:t xml:space="preserve"> - Tél. 33.(0)1.64.68.84.97 - Télécopie 33.(0)1.64.68.83.45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AF4C8B" w14:textId="77777777" w:rsidR="00422A08" w:rsidRDefault="00422A08">
      <w:r>
        <w:separator/>
      </w:r>
    </w:p>
  </w:footnote>
  <w:footnote w:type="continuationSeparator" w:id="0">
    <w:p w14:paraId="3B57EFFA" w14:textId="77777777" w:rsidR="00422A08" w:rsidRDefault="00422A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416375" w14:textId="77777777" w:rsidR="00451EF1" w:rsidRDefault="00451EF1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8ED3ED" w14:textId="77777777" w:rsidR="00BA2E15" w:rsidRPr="00DC0ADA" w:rsidRDefault="00BA2E15" w:rsidP="00BA2E15">
    <w:pPr>
      <w:jc w:val="center"/>
      <w:rPr>
        <w:rFonts w:ascii="Arial Narrow" w:hAnsi="Arial Narrow"/>
        <w:b/>
        <w:color w:val="F0363B"/>
        <w:sz w:val="28"/>
        <w:szCs w:val="28"/>
      </w:rPr>
    </w:pPr>
    <w:r w:rsidRPr="00DC0ADA">
      <w:rPr>
        <w:rFonts w:ascii="Arial Narrow" w:hAnsi="Arial Narrow"/>
        <w:b/>
        <w:color w:val="F0363B"/>
        <w:sz w:val="28"/>
        <w:szCs w:val="28"/>
      </w:rPr>
      <w:t>ASSOCIATION POUR LA CERTIFICATION DES MATÉRIAUX ISOLANTS</w:t>
    </w:r>
  </w:p>
  <w:p w14:paraId="7664D308" w14:textId="77777777" w:rsidR="00BA2E15" w:rsidRDefault="00BA2E15" w:rsidP="00BA2E15">
    <w:pPr>
      <w:jc w:val="center"/>
      <w:rPr>
        <w:rFonts w:ascii="Arial" w:hAnsi="Arial" w:cs="Arial"/>
        <w:color w:val="0178C0"/>
        <w:sz w:val="12"/>
        <w:szCs w:val="12"/>
      </w:rPr>
    </w:pPr>
    <w:r w:rsidRPr="00DC0ADA">
      <w:rPr>
        <w:rFonts w:ascii="Arial" w:hAnsi="Arial" w:cs="Arial"/>
        <w:color w:val="0178C0"/>
        <w:sz w:val="12"/>
        <w:szCs w:val="12"/>
      </w:rPr>
      <w:t>ASSOCIATION DECLARÉE (LOI DU 1</w:t>
    </w:r>
    <w:r w:rsidRPr="00DC0ADA">
      <w:rPr>
        <w:rFonts w:ascii="Arial" w:hAnsi="Arial" w:cs="Arial"/>
        <w:color w:val="0178C0"/>
        <w:sz w:val="12"/>
        <w:szCs w:val="12"/>
        <w:vertAlign w:val="superscript"/>
      </w:rPr>
      <w:t>ER</w:t>
    </w:r>
    <w:r w:rsidRPr="00DC0ADA">
      <w:rPr>
        <w:rFonts w:ascii="Arial" w:hAnsi="Arial" w:cs="Arial"/>
        <w:color w:val="0178C0"/>
        <w:sz w:val="12"/>
        <w:szCs w:val="12"/>
      </w:rPr>
      <w:t xml:space="preserve"> JUILLET 1901) - ORGANISME NOTIFIÉ N°1163</w:t>
    </w:r>
  </w:p>
  <w:p w14:paraId="1500D2FE" w14:textId="77777777" w:rsidR="00BA2E15" w:rsidRDefault="00BA2E15" w:rsidP="00BA2E15">
    <w:pPr>
      <w:jc w:val="center"/>
      <w:rPr>
        <w:rFonts w:ascii="Arial" w:hAnsi="Arial" w:cs="Arial"/>
        <w:b/>
        <w:color w:val="003378"/>
      </w:rPr>
    </w:pPr>
    <w:r w:rsidRPr="00DC0ADA">
      <w:rPr>
        <w:rFonts w:ascii="Arial" w:hAnsi="Arial" w:cs="Arial"/>
        <w:b/>
        <w:color w:val="003378"/>
      </w:rPr>
      <w:t>CSTB – LNE</w:t>
    </w:r>
  </w:p>
  <w:p w14:paraId="5BAB2221" w14:textId="77777777" w:rsidR="00CF5E58" w:rsidRPr="00BA2E15" w:rsidRDefault="00CF5E58" w:rsidP="00BA2E15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F7C64E" w14:textId="77777777" w:rsidR="00DC0ADA" w:rsidRPr="00DC0ADA" w:rsidRDefault="00DC0ADA" w:rsidP="00DC0ADA">
    <w:pPr>
      <w:jc w:val="center"/>
      <w:rPr>
        <w:rFonts w:ascii="Arial Narrow" w:hAnsi="Arial Narrow"/>
        <w:b/>
        <w:color w:val="F0363B"/>
        <w:sz w:val="28"/>
        <w:szCs w:val="28"/>
      </w:rPr>
    </w:pPr>
    <w:r w:rsidRPr="00DC0ADA">
      <w:rPr>
        <w:rFonts w:ascii="Arial Narrow" w:hAnsi="Arial Narrow"/>
        <w:b/>
        <w:color w:val="F0363B"/>
        <w:sz w:val="28"/>
        <w:szCs w:val="28"/>
      </w:rPr>
      <w:t>ASSOCIATION POUR LA CERTIFICATION DES MATÉRIAUX ISOLANTS</w:t>
    </w:r>
  </w:p>
  <w:p w14:paraId="057F8A29" w14:textId="77777777" w:rsidR="00DC0ADA" w:rsidRDefault="00DC0ADA" w:rsidP="00DC0ADA">
    <w:pPr>
      <w:jc w:val="center"/>
      <w:rPr>
        <w:rFonts w:ascii="Arial" w:hAnsi="Arial" w:cs="Arial"/>
        <w:color w:val="0178C0"/>
        <w:sz w:val="12"/>
        <w:szCs w:val="12"/>
      </w:rPr>
    </w:pPr>
    <w:r w:rsidRPr="00DC0ADA">
      <w:rPr>
        <w:rFonts w:ascii="Arial" w:hAnsi="Arial" w:cs="Arial"/>
        <w:color w:val="0178C0"/>
        <w:sz w:val="12"/>
        <w:szCs w:val="12"/>
      </w:rPr>
      <w:t>ASSOCIATION DECLARÉE (LOI DU 1</w:t>
    </w:r>
    <w:r w:rsidRPr="00DC0ADA">
      <w:rPr>
        <w:rFonts w:ascii="Arial" w:hAnsi="Arial" w:cs="Arial"/>
        <w:color w:val="0178C0"/>
        <w:sz w:val="12"/>
        <w:szCs w:val="12"/>
        <w:vertAlign w:val="superscript"/>
      </w:rPr>
      <w:t>ER</w:t>
    </w:r>
    <w:r w:rsidRPr="00DC0ADA">
      <w:rPr>
        <w:rFonts w:ascii="Arial" w:hAnsi="Arial" w:cs="Arial"/>
        <w:color w:val="0178C0"/>
        <w:sz w:val="12"/>
        <w:szCs w:val="12"/>
      </w:rPr>
      <w:t xml:space="preserve"> JUILLET 1901) - ORGANISME NOTIFIÉ N°1163</w:t>
    </w:r>
  </w:p>
  <w:p w14:paraId="08E408FC" w14:textId="77777777" w:rsidR="00A52D46" w:rsidRDefault="00DC0ADA" w:rsidP="004B0908">
    <w:pPr>
      <w:jc w:val="center"/>
      <w:rPr>
        <w:rFonts w:ascii="Arial" w:hAnsi="Arial" w:cs="Arial"/>
        <w:b/>
        <w:color w:val="003378"/>
      </w:rPr>
    </w:pPr>
    <w:r w:rsidRPr="00DC0ADA">
      <w:rPr>
        <w:rFonts w:ascii="Arial" w:hAnsi="Arial" w:cs="Arial"/>
        <w:b/>
        <w:color w:val="003378"/>
      </w:rPr>
      <w:t>CSTB – LNE</w:t>
    </w:r>
  </w:p>
  <w:p w14:paraId="2F3966F7" w14:textId="77777777" w:rsidR="00AE4DB7" w:rsidRPr="004B0908" w:rsidRDefault="00AE4DB7" w:rsidP="004B0908">
    <w:pPr>
      <w:jc w:val="center"/>
      <w:rPr>
        <w:rFonts w:ascii="Arial" w:hAnsi="Arial" w:cs="Arial"/>
        <w:b/>
        <w:color w:val="00337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08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86B1A"/>
    <w:rsid w:val="000135CD"/>
    <w:rsid w:val="00025B81"/>
    <w:rsid w:val="0003337D"/>
    <w:rsid w:val="00042B8E"/>
    <w:rsid w:val="00046027"/>
    <w:rsid w:val="0006579A"/>
    <w:rsid w:val="00065E2A"/>
    <w:rsid w:val="000876AB"/>
    <w:rsid w:val="000906A9"/>
    <w:rsid w:val="000A688D"/>
    <w:rsid w:val="000B276A"/>
    <w:rsid w:val="000C05C8"/>
    <w:rsid w:val="000D54DF"/>
    <w:rsid w:val="0010303E"/>
    <w:rsid w:val="00107F09"/>
    <w:rsid w:val="001402D5"/>
    <w:rsid w:val="00142235"/>
    <w:rsid w:val="001432A3"/>
    <w:rsid w:val="0015121B"/>
    <w:rsid w:val="00151310"/>
    <w:rsid w:val="00152BEE"/>
    <w:rsid w:val="00185CCB"/>
    <w:rsid w:val="001867BE"/>
    <w:rsid w:val="001A1FAF"/>
    <w:rsid w:val="001A7891"/>
    <w:rsid w:val="001C5C22"/>
    <w:rsid w:val="001D2C70"/>
    <w:rsid w:val="001E6919"/>
    <w:rsid w:val="001E78CC"/>
    <w:rsid w:val="001F11BE"/>
    <w:rsid w:val="00201E93"/>
    <w:rsid w:val="00254021"/>
    <w:rsid w:val="00310180"/>
    <w:rsid w:val="00316CA1"/>
    <w:rsid w:val="00352F61"/>
    <w:rsid w:val="00364AD3"/>
    <w:rsid w:val="003764C7"/>
    <w:rsid w:val="003B7FD8"/>
    <w:rsid w:val="003D5C32"/>
    <w:rsid w:val="003F4361"/>
    <w:rsid w:val="00400A13"/>
    <w:rsid w:val="00413971"/>
    <w:rsid w:val="004170E8"/>
    <w:rsid w:val="00422A08"/>
    <w:rsid w:val="00437889"/>
    <w:rsid w:val="00437BE1"/>
    <w:rsid w:val="004415D7"/>
    <w:rsid w:val="004420AD"/>
    <w:rsid w:val="00451EF1"/>
    <w:rsid w:val="004548E0"/>
    <w:rsid w:val="00470656"/>
    <w:rsid w:val="004964C5"/>
    <w:rsid w:val="004B0908"/>
    <w:rsid w:val="004B4AC3"/>
    <w:rsid w:val="004B6871"/>
    <w:rsid w:val="004D0427"/>
    <w:rsid w:val="00510331"/>
    <w:rsid w:val="00513710"/>
    <w:rsid w:val="005147AF"/>
    <w:rsid w:val="005153A1"/>
    <w:rsid w:val="005270A0"/>
    <w:rsid w:val="00541409"/>
    <w:rsid w:val="0054151D"/>
    <w:rsid w:val="0054298D"/>
    <w:rsid w:val="00556824"/>
    <w:rsid w:val="00574DBC"/>
    <w:rsid w:val="00593CCA"/>
    <w:rsid w:val="005B35EF"/>
    <w:rsid w:val="005D3022"/>
    <w:rsid w:val="005D3736"/>
    <w:rsid w:val="005D6F49"/>
    <w:rsid w:val="005E1A9B"/>
    <w:rsid w:val="00634230"/>
    <w:rsid w:val="00637A12"/>
    <w:rsid w:val="00670719"/>
    <w:rsid w:val="006862B7"/>
    <w:rsid w:val="006A7060"/>
    <w:rsid w:val="006B0544"/>
    <w:rsid w:val="006B5E98"/>
    <w:rsid w:val="006C201E"/>
    <w:rsid w:val="006D258E"/>
    <w:rsid w:val="006F190A"/>
    <w:rsid w:val="006F29BA"/>
    <w:rsid w:val="007013DB"/>
    <w:rsid w:val="007115A4"/>
    <w:rsid w:val="00722967"/>
    <w:rsid w:val="00723124"/>
    <w:rsid w:val="00765F25"/>
    <w:rsid w:val="007715CF"/>
    <w:rsid w:val="007801D4"/>
    <w:rsid w:val="00785659"/>
    <w:rsid w:val="007D0CBF"/>
    <w:rsid w:val="007E3F0A"/>
    <w:rsid w:val="00822E8D"/>
    <w:rsid w:val="0082700D"/>
    <w:rsid w:val="00855337"/>
    <w:rsid w:val="00863886"/>
    <w:rsid w:val="008C3B93"/>
    <w:rsid w:val="008C7B61"/>
    <w:rsid w:val="008E556F"/>
    <w:rsid w:val="008E5AD2"/>
    <w:rsid w:val="008F43E8"/>
    <w:rsid w:val="00932230"/>
    <w:rsid w:val="00970B2E"/>
    <w:rsid w:val="00986B1A"/>
    <w:rsid w:val="009928AA"/>
    <w:rsid w:val="009A1229"/>
    <w:rsid w:val="009A68CA"/>
    <w:rsid w:val="009B5602"/>
    <w:rsid w:val="009D692D"/>
    <w:rsid w:val="009F7462"/>
    <w:rsid w:val="00A00076"/>
    <w:rsid w:val="00A02753"/>
    <w:rsid w:val="00A30C46"/>
    <w:rsid w:val="00A521D5"/>
    <w:rsid w:val="00A52D46"/>
    <w:rsid w:val="00A66A0E"/>
    <w:rsid w:val="00A80977"/>
    <w:rsid w:val="00AD46F0"/>
    <w:rsid w:val="00AE0E8F"/>
    <w:rsid w:val="00AE4DB7"/>
    <w:rsid w:val="00B44246"/>
    <w:rsid w:val="00B6057F"/>
    <w:rsid w:val="00B73AC0"/>
    <w:rsid w:val="00B74F92"/>
    <w:rsid w:val="00B91707"/>
    <w:rsid w:val="00B96E16"/>
    <w:rsid w:val="00BA2E15"/>
    <w:rsid w:val="00BD0528"/>
    <w:rsid w:val="00BE0B7B"/>
    <w:rsid w:val="00BF2C13"/>
    <w:rsid w:val="00C01643"/>
    <w:rsid w:val="00C05690"/>
    <w:rsid w:val="00C23F29"/>
    <w:rsid w:val="00C64763"/>
    <w:rsid w:val="00C708B1"/>
    <w:rsid w:val="00C87732"/>
    <w:rsid w:val="00C90B81"/>
    <w:rsid w:val="00CD1740"/>
    <w:rsid w:val="00CE294C"/>
    <w:rsid w:val="00CF21EE"/>
    <w:rsid w:val="00CF5E58"/>
    <w:rsid w:val="00D04170"/>
    <w:rsid w:val="00D51EA0"/>
    <w:rsid w:val="00D53CC1"/>
    <w:rsid w:val="00DC0ADA"/>
    <w:rsid w:val="00DC4D7A"/>
    <w:rsid w:val="00DD3A1F"/>
    <w:rsid w:val="00DE165F"/>
    <w:rsid w:val="00E320D7"/>
    <w:rsid w:val="00E54065"/>
    <w:rsid w:val="00E540BD"/>
    <w:rsid w:val="00E70018"/>
    <w:rsid w:val="00E778EC"/>
    <w:rsid w:val="00E80105"/>
    <w:rsid w:val="00E928F1"/>
    <w:rsid w:val="00EA5CD0"/>
    <w:rsid w:val="00EB3B5C"/>
    <w:rsid w:val="00ED4EE5"/>
    <w:rsid w:val="00EF6537"/>
    <w:rsid w:val="00F34BF7"/>
    <w:rsid w:val="00F44419"/>
    <w:rsid w:val="00F52D5C"/>
    <w:rsid w:val="00F7640D"/>
    <w:rsid w:val="00F90C7E"/>
    <w:rsid w:val="00F90E12"/>
    <w:rsid w:val="00F9450D"/>
    <w:rsid w:val="00FA25D4"/>
    <w:rsid w:val="00FE0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hone"/>
  <w:shapeDefaults>
    <o:shapedefaults v:ext="edit" spidmax="2050"/>
    <o:shapelayout v:ext="edit">
      <o:idmap v:ext="edit" data="2"/>
    </o:shapelayout>
  </w:shapeDefaults>
  <w:decimalSymbol w:val=","/>
  <w:listSeparator w:val=";"/>
  <w14:docId w14:val="0213CCE6"/>
  <w14:defaultImageDpi w14:val="0"/>
  <w15:docId w15:val="{F759F7A6-1F36-4480-BDFE-EF21C49E9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9"/>
    <w:qFormat/>
    <w:pPr>
      <w:outlineLvl w:val="0"/>
    </w:pPr>
  </w:style>
  <w:style w:type="paragraph" w:styleId="Titre2">
    <w:name w:val="heading 2"/>
    <w:basedOn w:val="Normal"/>
    <w:next w:val="Normal"/>
    <w:link w:val="Titre2Car"/>
    <w:uiPriority w:val="99"/>
    <w:qFormat/>
    <w:pPr>
      <w:outlineLvl w:val="1"/>
    </w:pPr>
  </w:style>
  <w:style w:type="paragraph" w:styleId="Titre3">
    <w:name w:val="heading 3"/>
    <w:basedOn w:val="Normal"/>
    <w:next w:val="Normal"/>
    <w:link w:val="Titre3Car"/>
    <w:uiPriority w:val="99"/>
    <w:qFormat/>
    <w:pPr>
      <w:outlineLvl w:val="2"/>
    </w:pPr>
  </w:style>
  <w:style w:type="paragraph" w:styleId="Titre4">
    <w:name w:val="heading 4"/>
    <w:basedOn w:val="Normal"/>
    <w:next w:val="Normal"/>
    <w:link w:val="Titre4Car"/>
    <w:uiPriority w:val="99"/>
    <w:qFormat/>
    <w:pPr>
      <w:outlineLvl w:val="3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Titre4Car">
    <w:name w:val="Titre 4 Car"/>
    <w:basedOn w:val="Policepardfaut"/>
    <w:link w:val="Titre4"/>
    <w:uiPriority w:val="9"/>
    <w:semiHidden/>
    <w:locked/>
    <w:rPr>
      <w:rFonts w:cs="Times New Roman"/>
      <w:b/>
      <w:bCs/>
      <w:sz w:val="28"/>
      <w:szCs w:val="28"/>
    </w:rPr>
  </w:style>
  <w:style w:type="paragraph" w:styleId="Pieddepage">
    <w:name w:val="footer"/>
    <w:basedOn w:val="Normal"/>
    <w:link w:val="PieddepageCar"/>
    <w:uiPriority w:val="99"/>
    <w:rsid w:val="00986B1A"/>
    <w:pPr>
      <w:widowControl/>
      <w:tabs>
        <w:tab w:val="center" w:pos="4819"/>
        <w:tab w:val="right" w:pos="9071"/>
      </w:tabs>
      <w:autoSpaceDE/>
      <w:autoSpaceDN/>
      <w:adjustRightInd/>
    </w:pPr>
    <w:rPr>
      <w:sz w:val="20"/>
      <w:szCs w:val="20"/>
    </w:rPr>
  </w:style>
  <w:style w:type="character" w:customStyle="1" w:styleId="PieddepageCar">
    <w:name w:val="Pied de page Car"/>
    <w:basedOn w:val="Policepardfaut"/>
    <w:link w:val="Pieddepage"/>
    <w:uiPriority w:val="99"/>
    <w:locked/>
    <w:rsid w:val="00986B1A"/>
    <w:rPr>
      <w:rFonts w:ascii="Times New Roman" w:hAnsi="Times New Roman" w:cs="Times New Roman"/>
      <w:sz w:val="20"/>
      <w:szCs w:val="20"/>
    </w:rPr>
  </w:style>
  <w:style w:type="paragraph" w:styleId="En-tte">
    <w:name w:val="header"/>
    <w:basedOn w:val="Normal"/>
    <w:link w:val="En-tteCar"/>
    <w:uiPriority w:val="99"/>
    <w:rsid w:val="00986B1A"/>
    <w:pPr>
      <w:widowControl/>
      <w:tabs>
        <w:tab w:val="center" w:pos="4819"/>
        <w:tab w:val="right" w:pos="9071"/>
      </w:tabs>
      <w:autoSpaceDE/>
      <w:autoSpaceDN/>
      <w:adjustRightInd/>
    </w:pPr>
    <w:rPr>
      <w:sz w:val="20"/>
      <w:szCs w:val="20"/>
    </w:rPr>
  </w:style>
  <w:style w:type="character" w:customStyle="1" w:styleId="En-tteCar">
    <w:name w:val="En-tête Car"/>
    <w:basedOn w:val="Policepardfaut"/>
    <w:link w:val="En-tte"/>
    <w:uiPriority w:val="99"/>
    <w:locked/>
    <w:rsid w:val="00986B1A"/>
    <w:rPr>
      <w:rFonts w:ascii="Times New Roman" w:hAnsi="Times New Roman" w:cs="Times New Roman"/>
      <w:sz w:val="20"/>
      <w:szCs w:val="20"/>
    </w:rPr>
  </w:style>
  <w:style w:type="paragraph" w:styleId="Corpsdetexte">
    <w:name w:val="Body Text"/>
    <w:basedOn w:val="Normal"/>
    <w:link w:val="CorpsdetexteCar"/>
    <w:uiPriority w:val="99"/>
    <w:rsid w:val="00986B1A"/>
    <w:pPr>
      <w:widowControl/>
      <w:autoSpaceDE/>
      <w:autoSpaceDN/>
      <w:adjustRightInd/>
    </w:pPr>
    <w:rPr>
      <w:i/>
      <w:iCs/>
      <w:sz w:val="18"/>
      <w:szCs w:val="18"/>
      <w:lang w:val="en-GB"/>
    </w:rPr>
  </w:style>
  <w:style w:type="character" w:customStyle="1" w:styleId="CorpsdetexteCar">
    <w:name w:val="Corps de texte Car"/>
    <w:basedOn w:val="Policepardfaut"/>
    <w:link w:val="Corpsdetexte"/>
    <w:uiPriority w:val="99"/>
    <w:locked/>
    <w:rsid w:val="00986B1A"/>
    <w:rPr>
      <w:rFonts w:ascii="Times New Roman" w:hAnsi="Times New Roman" w:cs="Times New Roman"/>
      <w:i/>
      <w:iCs/>
      <w:sz w:val="18"/>
      <w:szCs w:val="18"/>
      <w:lang w:val="en-GB" w:eastAsia="x-none"/>
    </w:rPr>
  </w:style>
  <w:style w:type="paragraph" w:styleId="Corpsdetexte2">
    <w:name w:val="Body Text 2"/>
    <w:basedOn w:val="Normal"/>
    <w:link w:val="Corpsdetexte2Car"/>
    <w:uiPriority w:val="99"/>
    <w:rsid w:val="00986B1A"/>
    <w:pPr>
      <w:widowControl/>
      <w:autoSpaceDE/>
      <w:autoSpaceDN/>
      <w:adjustRightInd/>
      <w:jc w:val="both"/>
    </w:pPr>
    <w:rPr>
      <w:sz w:val="18"/>
      <w:szCs w:val="18"/>
    </w:rPr>
  </w:style>
  <w:style w:type="character" w:customStyle="1" w:styleId="Corpsdetexte2Car">
    <w:name w:val="Corps de texte 2 Car"/>
    <w:basedOn w:val="Policepardfaut"/>
    <w:link w:val="Corpsdetexte2"/>
    <w:uiPriority w:val="99"/>
    <w:locked/>
    <w:rsid w:val="00986B1A"/>
    <w:rPr>
      <w:rFonts w:ascii="Times New Roman" w:hAnsi="Times New Roman" w:cs="Times New Roman"/>
      <w:sz w:val="18"/>
      <w:szCs w:val="18"/>
    </w:rPr>
  </w:style>
  <w:style w:type="table" w:styleId="Grilledutableau">
    <w:name w:val="Table Grid"/>
    <w:basedOn w:val="TableauNormal"/>
    <w:uiPriority w:val="99"/>
    <w:rsid w:val="00986B1A"/>
    <w:pPr>
      <w:spacing w:after="0" w:line="240" w:lineRule="auto"/>
    </w:pPr>
    <w:rPr>
      <w:rFonts w:ascii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rsid w:val="00986B1A"/>
    <w:rPr>
      <w:rFonts w:cs="Times New Roman"/>
      <w:color w:val="0000FF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37A12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37A1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0810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10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10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CSTB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CLOT Lionel</dc:creator>
  <cp:lastModifiedBy>CLOT Lionel</cp:lastModifiedBy>
  <cp:revision>56</cp:revision>
  <cp:lastPrinted>2021-01-14T15:09:00Z</cp:lastPrinted>
  <dcterms:created xsi:type="dcterms:W3CDTF">2018-01-04T14:17:00Z</dcterms:created>
  <dcterms:modified xsi:type="dcterms:W3CDTF">2025-05-13T13:22:00Z</dcterms:modified>
</cp:coreProperties>
</file>