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A90C7" w14:textId="77777777" w:rsidR="00C23F29" w:rsidRPr="00510331" w:rsidRDefault="00C23F29" w:rsidP="00510331">
      <w:pPr>
        <w:tabs>
          <w:tab w:val="left" w:pos="6420"/>
        </w:tabs>
      </w:pPr>
    </w:p>
    <w:sectPr w:rsidR="00C23F29" w:rsidRPr="00510331" w:rsidSect="005415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720" w:left="720" w:header="510" w:footer="680" w:gutter="0"/>
      <w:paperSrc w:first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0A207" w14:textId="77777777" w:rsidR="00D338C8" w:rsidRDefault="00D338C8">
      <w:r>
        <w:separator/>
      </w:r>
    </w:p>
  </w:endnote>
  <w:endnote w:type="continuationSeparator" w:id="0">
    <w:p w14:paraId="7F8D38FE" w14:textId="77777777" w:rsidR="00D338C8" w:rsidRDefault="00D33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D6C3" w14:textId="77777777" w:rsidR="00FE0410" w:rsidRDefault="00FE041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5C69E" w14:textId="77777777" w:rsidR="004D0427" w:rsidRPr="001E78CC" w:rsidRDefault="004D0427" w:rsidP="004D0427">
    <w:pPr>
      <w:pStyle w:val="Pieddepage"/>
      <w:tabs>
        <w:tab w:val="right" w:pos="9356"/>
      </w:tabs>
      <w:jc w:val="center"/>
      <w:rPr>
        <w:snapToGrid w:val="0"/>
        <w:sz w:val="18"/>
        <w:szCs w:val="18"/>
      </w:rPr>
    </w:pPr>
    <w:r>
      <w:rPr>
        <w:snapToGrid w:val="0"/>
        <w:sz w:val="18"/>
        <w:szCs w:val="18"/>
      </w:rPr>
      <w:t xml:space="preserve">Page </w:t>
    </w:r>
    <w:r>
      <w:rPr>
        <w:snapToGrid w:val="0"/>
        <w:sz w:val="18"/>
        <w:szCs w:val="18"/>
      </w:rPr>
      <w:fldChar w:fldCharType="begin"/>
    </w:r>
    <w:r>
      <w:rPr>
        <w:snapToGrid w:val="0"/>
        <w:sz w:val="18"/>
        <w:szCs w:val="18"/>
      </w:rPr>
      <w:instrText xml:space="preserve"> PAGE </w:instrText>
    </w:r>
    <w:r>
      <w:rPr>
        <w:snapToGrid w:val="0"/>
        <w:sz w:val="18"/>
        <w:szCs w:val="18"/>
      </w:rPr>
      <w:fldChar w:fldCharType="separate"/>
    </w:r>
    <w:r w:rsidR="00FE0410">
      <w:rPr>
        <w:noProof/>
        <w:snapToGrid w:val="0"/>
        <w:sz w:val="18"/>
        <w:szCs w:val="18"/>
      </w:rPr>
      <w:t>2</w:t>
    </w:r>
    <w:r>
      <w:rPr>
        <w:snapToGrid w:val="0"/>
        <w:sz w:val="18"/>
        <w:szCs w:val="18"/>
      </w:rPr>
      <w:fldChar w:fldCharType="end"/>
    </w:r>
    <w:r>
      <w:rPr>
        <w:snapToGrid w:val="0"/>
        <w:sz w:val="18"/>
        <w:szCs w:val="18"/>
      </w:rPr>
      <w:t xml:space="preserve"> sur </w:t>
    </w:r>
    <w:r>
      <w:rPr>
        <w:snapToGrid w:val="0"/>
        <w:sz w:val="18"/>
        <w:szCs w:val="18"/>
      </w:rPr>
      <w:fldChar w:fldCharType="begin"/>
    </w:r>
    <w:r>
      <w:rPr>
        <w:snapToGrid w:val="0"/>
        <w:sz w:val="18"/>
        <w:szCs w:val="18"/>
      </w:rPr>
      <w:instrText xml:space="preserve"> NUMPAGES </w:instrText>
    </w:r>
    <w:r>
      <w:rPr>
        <w:snapToGrid w:val="0"/>
        <w:sz w:val="18"/>
        <w:szCs w:val="18"/>
      </w:rPr>
      <w:fldChar w:fldCharType="separate"/>
    </w:r>
    <w:r w:rsidR="00FE0410">
      <w:rPr>
        <w:noProof/>
        <w:snapToGrid w:val="0"/>
        <w:sz w:val="18"/>
        <w:szCs w:val="18"/>
      </w:rPr>
      <w:t>2</w:t>
    </w:r>
    <w:r>
      <w:rPr>
        <w:snapToGrid w:val="0"/>
        <w:sz w:val="18"/>
        <w:szCs w:val="18"/>
      </w:rPr>
      <w:fldChar w:fldCharType="end"/>
    </w:r>
  </w:p>
  <w:p w14:paraId="22E17098" w14:textId="77777777" w:rsidR="00B96E16" w:rsidRPr="00201E93" w:rsidRDefault="00B96E16" w:rsidP="009928AA">
    <w:pPr>
      <w:pStyle w:val="Pieddepage"/>
      <w:tabs>
        <w:tab w:val="clear" w:pos="9071"/>
      </w:tabs>
      <w:jc w:val="center"/>
      <w:rPr>
        <w:sz w:val="16"/>
        <w:szCs w:val="16"/>
      </w:rPr>
    </w:pPr>
  </w:p>
  <w:p w14:paraId="3DA93EDA" w14:textId="77777777" w:rsidR="009928AA" w:rsidRPr="00513710" w:rsidRDefault="009928AA" w:rsidP="009928AA">
    <w:pPr>
      <w:pStyle w:val="Pieddepage"/>
      <w:tabs>
        <w:tab w:val="clear" w:pos="9071"/>
      </w:tabs>
      <w:jc w:val="center"/>
      <w:rPr>
        <w:rFonts w:ascii="Arial" w:hAnsi="Arial" w:cs="Arial"/>
        <w:color w:val="FF0000"/>
        <w:sz w:val="14"/>
        <w:szCs w:val="14"/>
      </w:rPr>
    </w:pPr>
    <w:r w:rsidRPr="00513710">
      <w:rPr>
        <w:rFonts w:ascii="Arial" w:hAnsi="Arial" w:cs="Arial"/>
        <w:color w:val="FF0000"/>
        <w:sz w:val="16"/>
        <w:szCs w:val="16"/>
      </w:rPr>
      <w:t xml:space="preserve">4, avenue du Recteur-Poincaré </w:t>
    </w:r>
    <w:smartTag w:uri="urn:schemas-microsoft-com:office:smarttags" w:element="phone">
      <w:smartTagPr>
        <w:attr w:name="ls" w:val="trans"/>
      </w:smartTagPr>
      <w:r w:rsidRPr="00513710">
        <w:rPr>
          <w:rFonts w:ascii="Arial" w:hAnsi="Arial" w:cs="Arial"/>
          <w:color w:val="FF0000"/>
          <w:sz w:val="16"/>
          <w:szCs w:val="16"/>
        </w:rPr>
        <w:t>75782</w:t>
      </w:r>
    </w:smartTag>
    <w:r w:rsidRPr="00513710">
      <w:rPr>
        <w:rFonts w:ascii="Arial" w:hAnsi="Arial" w:cs="Arial"/>
        <w:color w:val="FF0000"/>
        <w:sz w:val="16"/>
        <w:szCs w:val="16"/>
      </w:rPr>
      <w:t xml:space="preserve"> Paris Cedex 16 - Tél. </w:t>
    </w:r>
    <w:proofErr w:type="gramStart"/>
    <w:r w:rsidRPr="00513710">
      <w:rPr>
        <w:rFonts w:ascii="Arial" w:hAnsi="Arial" w:cs="Arial"/>
        <w:color w:val="FF0000"/>
        <w:sz w:val="16"/>
        <w:szCs w:val="16"/>
      </w:rPr>
      <w:t>33.(</w:t>
    </w:r>
    <w:proofErr w:type="gramEnd"/>
    <w:r w:rsidRPr="00513710">
      <w:rPr>
        <w:rFonts w:ascii="Arial" w:hAnsi="Arial" w:cs="Arial"/>
        <w:color w:val="FF0000"/>
        <w:sz w:val="16"/>
        <w:szCs w:val="16"/>
      </w:rPr>
      <w:t>0)1.64.68.84.97 - Télécopie 33.(0)1.64.68.83.45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65079" w14:textId="77777777" w:rsidR="00470656" w:rsidRDefault="00722967" w:rsidP="00437BE1">
    <w:pPr>
      <w:ind w:left="-68"/>
      <w:jc w:val="center"/>
      <w:rPr>
        <w:rFonts w:ascii="Arial" w:hAnsi="Arial" w:cs="Arial"/>
        <w:color w:val="F0363B"/>
        <w:sz w:val="16"/>
        <w:szCs w:val="16"/>
      </w:rPr>
    </w:pPr>
    <w:r>
      <w:rPr>
        <w:b/>
        <w:noProof/>
        <w:sz w:val="22"/>
        <w:szCs w:val="22"/>
      </w:rPr>
      <w:drawing>
        <wp:anchor distT="0" distB="0" distL="114300" distR="114300" simplePos="0" relativeHeight="251671040" behindDoc="1" locked="0" layoutInCell="1" allowOverlap="1" wp14:anchorId="54A471AF" wp14:editId="43AA2655">
          <wp:simplePos x="0" y="0"/>
          <wp:positionH relativeFrom="column">
            <wp:posOffset>-215789</wp:posOffset>
          </wp:positionH>
          <wp:positionV relativeFrom="paragraph">
            <wp:posOffset>-250825</wp:posOffset>
          </wp:positionV>
          <wp:extent cx="495300" cy="981075"/>
          <wp:effectExtent l="0" t="0" r="0" b="9525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FA05CD" w14:textId="04DEA744" w:rsidR="0054151D" w:rsidRPr="000876AB" w:rsidRDefault="00E87D24" w:rsidP="0054151D">
    <w:pPr>
      <w:ind w:left="-68"/>
      <w:jc w:val="center"/>
      <w:rPr>
        <w:rFonts w:ascii="Arial" w:hAnsi="Arial" w:cs="Arial"/>
        <w:color w:val="F0363B"/>
        <w:sz w:val="10"/>
        <w:szCs w:val="10"/>
      </w:rPr>
    </w:pPr>
    <w:r w:rsidRPr="00E87D24">
      <w:rPr>
        <w:rFonts w:ascii="Arial" w:hAnsi="Arial" w:cs="Arial"/>
        <w:color w:val="F0363B"/>
        <w:sz w:val="16"/>
        <w:szCs w:val="16"/>
      </w:rPr>
      <w:t>84 avenue Jean Jaurès 77420 Champs-sur-Marne</w:t>
    </w:r>
    <w:r w:rsidR="00470656" w:rsidRPr="000876AB">
      <w:rPr>
        <w:rFonts w:ascii="Arial" w:hAnsi="Arial" w:cs="Arial"/>
        <w:color w:val="F0363B"/>
        <w:sz w:val="16"/>
        <w:szCs w:val="16"/>
      </w:rPr>
      <w:t xml:space="preserve"> - </w:t>
    </w:r>
    <w:r w:rsidR="0054151D" w:rsidRPr="000876AB">
      <w:rPr>
        <w:rFonts w:ascii="Arial" w:hAnsi="Arial" w:cs="Arial"/>
        <w:color w:val="F0363B"/>
        <w:sz w:val="16"/>
        <w:szCs w:val="16"/>
      </w:rPr>
      <w:t>Tél. +</w:t>
    </w:r>
    <w:proofErr w:type="gramStart"/>
    <w:r w:rsidR="0054151D" w:rsidRPr="000876AB">
      <w:rPr>
        <w:rFonts w:ascii="Arial" w:hAnsi="Arial" w:cs="Arial"/>
        <w:color w:val="F0363B"/>
        <w:sz w:val="16"/>
        <w:szCs w:val="16"/>
      </w:rPr>
      <w:t>33.(</w:t>
    </w:r>
    <w:proofErr w:type="gramEnd"/>
    <w:r w:rsidR="0054151D" w:rsidRPr="000876AB">
      <w:rPr>
        <w:rFonts w:ascii="Arial" w:hAnsi="Arial" w:cs="Arial"/>
        <w:color w:val="F0363B"/>
        <w:sz w:val="16"/>
        <w:szCs w:val="16"/>
      </w:rPr>
      <w:t>0)1.64.68.84.97 - Télécopie +33.(0)1.64.68.83.45</w:t>
    </w:r>
  </w:p>
  <w:p w14:paraId="42BD6D21" w14:textId="77777777" w:rsidR="00470656" w:rsidRDefault="00470656" w:rsidP="0054151D">
    <w:pPr>
      <w:pStyle w:val="Pieddepage"/>
      <w:tabs>
        <w:tab w:val="clear" w:pos="9071"/>
      </w:tabs>
      <w:rPr>
        <w:rFonts w:ascii="Arial Narrow" w:hAnsi="Arial Narrow" w:cs="Arial Narrow"/>
        <w:b/>
        <w:bCs/>
        <w:sz w:val="10"/>
        <w:szCs w:val="10"/>
      </w:rPr>
    </w:pPr>
  </w:p>
  <w:p w14:paraId="781054F0" w14:textId="77777777" w:rsidR="00470656" w:rsidRDefault="00470656" w:rsidP="0054151D">
    <w:pPr>
      <w:pStyle w:val="Pieddepage"/>
      <w:tabs>
        <w:tab w:val="clear" w:pos="9071"/>
      </w:tabs>
      <w:rPr>
        <w:rFonts w:ascii="Arial Narrow" w:hAnsi="Arial Narrow" w:cs="Arial Narrow"/>
        <w:b/>
        <w:bCs/>
        <w:sz w:val="10"/>
        <w:szCs w:val="10"/>
      </w:rPr>
    </w:pPr>
  </w:p>
  <w:p w14:paraId="2597861B" w14:textId="77777777" w:rsidR="0054151D" w:rsidRDefault="0054151D" w:rsidP="0054151D">
    <w:pPr>
      <w:pStyle w:val="Pieddepage"/>
      <w:tabs>
        <w:tab w:val="clear" w:pos="9071"/>
      </w:tabs>
      <w:rPr>
        <w:rFonts w:ascii="Arial Narrow" w:hAnsi="Arial Narrow" w:cs="Arial Narrow"/>
        <w:b/>
        <w:bCs/>
        <w:sz w:val="10"/>
        <w:szCs w:val="10"/>
      </w:rPr>
    </w:pPr>
    <w:r>
      <w:rPr>
        <w:rFonts w:ascii="Arial Narrow" w:hAnsi="Arial Narrow" w:cs="Arial Narrow"/>
        <w:b/>
        <w:bCs/>
        <w:sz w:val="10"/>
        <w:szCs w:val="10"/>
      </w:rPr>
      <w:t xml:space="preserve">           </w:t>
    </w:r>
    <w:r w:rsidR="00FE0410">
      <w:rPr>
        <w:rFonts w:ascii="Arial Narrow" w:hAnsi="Arial Narrow" w:cs="Arial Narrow"/>
        <w:b/>
        <w:bCs/>
        <w:sz w:val="10"/>
        <w:szCs w:val="10"/>
      </w:rPr>
      <w:t xml:space="preserve"> </w:t>
    </w:r>
    <w:r>
      <w:rPr>
        <w:rFonts w:ascii="Arial Narrow" w:hAnsi="Arial Narrow" w:cs="Arial Narrow"/>
        <w:b/>
        <w:bCs/>
        <w:sz w:val="10"/>
        <w:szCs w:val="10"/>
      </w:rPr>
      <w:t>ACCREDITATION</w:t>
    </w:r>
    <w:r>
      <w:rPr>
        <w:rFonts w:ascii="Arial Narrow" w:hAnsi="Arial Narrow" w:cs="Arial Narrow"/>
        <w:b/>
        <w:bCs/>
        <w:sz w:val="10"/>
        <w:szCs w:val="10"/>
      </w:rPr>
      <w:br/>
      <w:t xml:space="preserve">           </w:t>
    </w:r>
    <w:r w:rsidR="00FE0410">
      <w:rPr>
        <w:rFonts w:ascii="Arial Narrow" w:hAnsi="Arial Narrow" w:cs="Arial Narrow"/>
        <w:b/>
        <w:bCs/>
        <w:sz w:val="10"/>
        <w:szCs w:val="10"/>
      </w:rPr>
      <w:t xml:space="preserve"> </w:t>
    </w:r>
    <w:r>
      <w:rPr>
        <w:rFonts w:ascii="Arial Narrow" w:hAnsi="Arial Narrow" w:cs="Arial Narrow"/>
        <w:b/>
        <w:bCs/>
        <w:sz w:val="10"/>
        <w:szCs w:val="10"/>
      </w:rPr>
      <w:t>N°5-0019</w:t>
    </w:r>
    <w:r w:rsidRPr="00932230">
      <w:rPr>
        <w:rFonts w:ascii="Arial Narrow" w:hAnsi="Arial Narrow" w:cs="Arial Narrow"/>
        <w:b/>
        <w:bCs/>
        <w:sz w:val="10"/>
        <w:szCs w:val="10"/>
      </w:rPr>
      <w:br/>
    </w:r>
    <w:r>
      <w:rPr>
        <w:rFonts w:ascii="Arial Narrow" w:hAnsi="Arial Narrow" w:cs="Arial Narrow"/>
        <w:b/>
        <w:bCs/>
        <w:sz w:val="10"/>
        <w:szCs w:val="10"/>
      </w:rPr>
      <w:t xml:space="preserve">           </w:t>
    </w:r>
    <w:r w:rsidR="00FE0410">
      <w:rPr>
        <w:rFonts w:ascii="Arial Narrow" w:hAnsi="Arial Narrow" w:cs="Arial Narrow"/>
        <w:b/>
        <w:bCs/>
        <w:sz w:val="10"/>
        <w:szCs w:val="10"/>
      </w:rPr>
      <w:t xml:space="preserve"> PORTEE</w:t>
    </w:r>
    <w:r w:rsidRPr="00932230">
      <w:rPr>
        <w:rFonts w:ascii="Arial Narrow" w:hAnsi="Arial Narrow" w:cs="Arial Narrow"/>
        <w:b/>
        <w:bCs/>
        <w:sz w:val="10"/>
        <w:szCs w:val="10"/>
      </w:rPr>
      <w:br/>
    </w:r>
    <w:r>
      <w:rPr>
        <w:rFonts w:ascii="Arial Narrow" w:hAnsi="Arial Narrow" w:cs="Arial Narrow"/>
        <w:b/>
        <w:bCs/>
        <w:sz w:val="10"/>
        <w:szCs w:val="10"/>
      </w:rPr>
      <w:t xml:space="preserve">           </w:t>
    </w:r>
    <w:r w:rsidR="00FE0410">
      <w:rPr>
        <w:rFonts w:ascii="Arial Narrow" w:hAnsi="Arial Narrow" w:cs="Arial Narrow"/>
        <w:b/>
        <w:bCs/>
        <w:sz w:val="10"/>
        <w:szCs w:val="10"/>
      </w:rPr>
      <w:t xml:space="preserve"> </w:t>
    </w:r>
    <w:r w:rsidRPr="00932230">
      <w:rPr>
        <w:rFonts w:ascii="Arial Narrow" w:hAnsi="Arial Narrow" w:cs="Arial Narrow"/>
        <w:b/>
        <w:bCs/>
        <w:sz w:val="10"/>
        <w:szCs w:val="10"/>
      </w:rPr>
      <w:t>DISPONIBLE SUR</w:t>
    </w:r>
  </w:p>
  <w:p w14:paraId="41008AA8" w14:textId="77777777" w:rsidR="009928AA" w:rsidRPr="0054151D" w:rsidRDefault="0054151D" w:rsidP="0054151D">
    <w:pPr>
      <w:pStyle w:val="Pieddepage"/>
      <w:tabs>
        <w:tab w:val="clear" w:pos="9071"/>
      </w:tabs>
      <w:rPr>
        <w:color w:val="F0363B"/>
        <w:sz w:val="16"/>
        <w:szCs w:val="16"/>
      </w:rPr>
    </w:pPr>
    <w:r>
      <w:rPr>
        <w:rFonts w:ascii="Arial Narrow" w:hAnsi="Arial Narrow" w:cs="Arial Narrow"/>
        <w:b/>
        <w:bCs/>
        <w:sz w:val="10"/>
        <w:szCs w:val="10"/>
      </w:rPr>
      <w:t xml:space="preserve">           </w:t>
    </w:r>
    <w:r w:rsidR="00FE0410">
      <w:rPr>
        <w:rFonts w:ascii="Arial Narrow" w:hAnsi="Arial Narrow" w:cs="Arial Narrow"/>
        <w:b/>
        <w:bCs/>
        <w:sz w:val="10"/>
        <w:szCs w:val="10"/>
      </w:rPr>
      <w:t xml:space="preserve"> </w:t>
    </w:r>
    <w:hyperlink r:id="rId2" w:history="1">
      <w:r w:rsidRPr="0054151D">
        <w:rPr>
          <w:rStyle w:val="Lienhypertexte"/>
          <w:rFonts w:ascii="Arial Narrow" w:hAnsi="Arial Narrow" w:cs="Arial Narrow"/>
          <w:b/>
          <w:bCs/>
          <w:color w:val="auto"/>
          <w:sz w:val="10"/>
          <w:szCs w:val="10"/>
          <w:u w:val="none"/>
        </w:rPr>
        <w:t>WWW.COFRAC.FR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F1349" w14:textId="77777777" w:rsidR="00D338C8" w:rsidRDefault="00D338C8">
      <w:r>
        <w:separator/>
      </w:r>
    </w:p>
  </w:footnote>
  <w:footnote w:type="continuationSeparator" w:id="0">
    <w:p w14:paraId="141EDCA9" w14:textId="77777777" w:rsidR="00D338C8" w:rsidRDefault="00D33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EF20C" w14:textId="77777777" w:rsidR="00FE0410" w:rsidRDefault="00FE041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72" w:type="dxa"/>
      <w:tblInd w:w="-170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0"/>
      <w:gridCol w:w="7087"/>
      <w:gridCol w:w="992"/>
      <w:gridCol w:w="993"/>
    </w:tblGrid>
    <w:tr w:rsidR="00107F09" w:rsidRPr="00042B8E" w14:paraId="349D06AD" w14:textId="77777777" w:rsidTr="00541409">
      <w:trPr>
        <w:trHeight w:val="851"/>
      </w:trPr>
      <w:tc>
        <w:tcPr>
          <w:tcW w:w="1800" w:type="dxa"/>
          <w:vMerge w:val="restart"/>
        </w:tcPr>
        <w:p w14:paraId="1815B8B2" w14:textId="77777777" w:rsidR="00107F09" w:rsidRDefault="00107F09" w:rsidP="00541409">
          <w:pPr>
            <w:rPr>
              <w:sz w:val="12"/>
              <w:szCs w:val="12"/>
            </w:rPr>
          </w:pPr>
        </w:p>
        <w:p w14:paraId="145B45A1" w14:textId="77777777" w:rsidR="00107F09" w:rsidRDefault="001E6919" w:rsidP="00541409">
          <w:r>
            <w:rPr>
              <w:noProof/>
              <w:sz w:val="12"/>
              <w:szCs w:val="12"/>
            </w:rPr>
            <w:drawing>
              <wp:inline distT="0" distB="0" distL="0" distR="0" wp14:anchorId="7C963582" wp14:editId="298FAEF2">
                <wp:extent cx="1047750" cy="1209675"/>
                <wp:effectExtent l="0" t="0" r="0" b="952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  <w:gridSpan w:val="2"/>
          <w:tcBorders>
            <w:top w:val="nil"/>
            <w:bottom w:val="nil"/>
          </w:tcBorders>
        </w:tcPr>
        <w:p w14:paraId="0C8AF77A" w14:textId="77777777" w:rsidR="00107F09" w:rsidRPr="00201E93" w:rsidRDefault="00107F09" w:rsidP="00541409">
          <w:pPr>
            <w:ind w:left="72"/>
            <w:rPr>
              <w:rFonts w:ascii="Arial Narrow" w:hAnsi="Arial Narrow" w:cs="Arial Narrow"/>
              <w:b/>
              <w:bCs/>
              <w:sz w:val="28"/>
              <w:szCs w:val="28"/>
            </w:rPr>
          </w:pPr>
        </w:p>
        <w:p w14:paraId="4A44A975" w14:textId="77777777" w:rsidR="00107F09" w:rsidRPr="008E5AD2" w:rsidRDefault="00107F09" w:rsidP="00541409">
          <w:pPr>
            <w:ind w:left="72"/>
            <w:rPr>
              <w:rFonts w:ascii="Arial Narrow" w:hAnsi="Arial Narrow" w:cs="Arial Narrow"/>
              <w:caps/>
              <w:sz w:val="28"/>
              <w:szCs w:val="28"/>
            </w:rPr>
          </w:pPr>
          <w:r w:rsidRPr="008E5AD2">
            <w:rPr>
              <w:rFonts w:ascii="Arial Narrow" w:hAnsi="Arial Narrow" w:cs="Arial Narrow"/>
              <w:b/>
              <w:bCs/>
              <w:caps/>
              <w:color w:val="FF0000"/>
              <w:sz w:val="28"/>
              <w:szCs w:val="28"/>
            </w:rPr>
            <w:t>ASSOCIATION POUR LA CERTIFICATION DES MATéRIAUX ISOLANTS</w:t>
          </w:r>
        </w:p>
        <w:p w14:paraId="4725D8CD" w14:textId="77777777" w:rsidR="00107F09" w:rsidRDefault="00107F09" w:rsidP="00541409">
          <w:pPr>
            <w:ind w:left="71"/>
          </w:pPr>
          <w:r w:rsidRPr="00513710">
            <w:rPr>
              <w:rFonts w:ascii="Arial" w:hAnsi="Arial" w:cs="Arial"/>
              <w:color w:val="0000FF"/>
              <w:sz w:val="12"/>
              <w:szCs w:val="12"/>
            </w:rPr>
            <w:t xml:space="preserve">ASSOCIATION </w:t>
          </w:r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 xml:space="preserve">déclarée (loi du 1er juillet </w:t>
          </w:r>
          <w:r>
            <w:rPr>
              <w:rFonts w:ascii="Arial" w:hAnsi="Arial" w:cs="Arial"/>
              <w:caps/>
              <w:color w:val="0000FF"/>
              <w:sz w:val="12"/>
              <w:szCs w:val="12"/>
            </w:rPr>
            <w:t>1901) organisme certificateur déclaré</w:t>
          </w:r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 xml:space="preserve">  (loi 94-442 du </w:t>
          </w:r>
          <w:smartTag w:uri="urn:schemas-microsoft-com:office:smarttags" w:element="date">
            <w:smartTagPr>
              <w:attr w:name="Year" w:val="1994"/>
              <w:attr w:name="Day" w:val="3"/>
              <w:attr w:name="Month" w:val="6"/>
              <w:attr w:name="ls" w:val="trans"/>
            </w:smartTagPr>
            <w:r w:rsidRPr="00513710">
              <w:rPr>
                <w:rFonts w:ascii="Arial" w:hAnsi="Arial" w:cs="Arial"/>
                <w:caps/>
                <w:color w:val="0000FF"/>
                <w:sz w:val="12"/>
                <w:szCs w:val="12"/>
              </w:rPr>
              <w:t>3 juin 1994</w:t>
            </w:r>
          </w:smartTag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>)</w:t>
          </w:r>
        </w:p>
      </w:tc>
      <w:tc>
        <w:tcPr>
          <w:tcW w:w="993" w:type="dxa"/>
          <w:vMerge w:val="restart"/>
        </w:tcPr>
        <w:p w14:paraId="11FB0E83" w14:textId="77777777" w:rsidR="00107F09" w:rsidRDefault="00107F09" w:rsidP="00541409">
          <w:pPr>
            <w:rPr>
              <w:sz w:val="22"/>
              <w:szCs w:val="22"/>
            </w:rPr>
          </w:pPr>
        </w:p>
        <w:p w14:paraId="6768697D" w14:textId="77777777" w:rsidR="00107F09" w:rsidRDefault="001E6919" w:rsidP="00541409">
          <w:pPr>
            <w:rPr>
              <w:sz w:val="22"/>
              <w:szCs w:val="22"/>
            </w:rPr>
          </w:pPr>
          <w:r>
            <w:rPr>
              <w:b/>
              <w:noProof/>
              <w:sz w:val="22"/>
              <w:szCs w:val="22"/>
            </w:rPr>
            <w:drawing>
              <wp:inline distT="0" distB="0" distL="0" distR="0" wp14:anchorId="083747EB" wp14:editId="4BCEB938">
                <wp:extent cx="495300" cy="981075"/>
                <wp:effectExtent l="0" t="0" r="0" b="9525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BA3DF91" w14:textId="77777777" w:rsidR="00107F09" w:rsidRPr="00042B8E" w:rsidRDefault="00107F09" w:rsidP="00541409">
          <w:pPr>
            <w:tabs>
              <w:tab w:val="left" w:pos="1065"/>
            </w:tabs>
            <w:spacing w:before="20"/>
            <w:jc w:val="center"/>
            <w:rPr>
              <w:sz w:val="10"/>
              <w:szCs w:val="10"/>
              <w:lang w:val="pt-BR"/>
            </w:rPr>
          </w:pPr>
        </w:p>
        <w:p w14:paraId="48C47A84" w14:textId="77777777" w:rsidR="00107F09" w:rsidRPr="00042B8E" w:rsidRDefault="00107F09" w:rsidP="00541409">
          <w:pPr>
            <w:spacing w:before="20"/>
            <w:jc w:val="center"/>
            <w:rPr>
              <w:rFonts w:ascii="Arial" w:hAnsi="Arial" w:cs="Arial"/>
              <w:sz w:val="10"/>
              <w:szCs w:val="10"/>
              <w:lang w:val="pt-BR"/>
            </w:rPr>
          </w:pPr>
          <w:r w:rsidRPr="00042B8E">
            <w:rPr>
              <w:caps/>
              <w:sz w:val="18"/>
              <w:szCs w:val="18"/>
              <w:lang w:val="pt-BR"/>
            </w:rPr>
            <w:t>é</w:t>
          </w:r>
          <w:r w:rsidRPr="00042B8E">
            <w:rPr>
              <w:sz w:val="18"/>
              <w:szCs w:val="18"/>
              <w:lang w:val="pt-BR"/>
            </w:rPr>
            <w:t>dition 3</w:t>
          </w:r>
        </w:p>
      </w:tc>
    </w:tr>
    <w:tr w:rsidR="00107F09" w:rsidRPr="00042B8E" w14:paraId="2F179B2B" w14:textId="77777777" w:rsidTr="00541409">
      <w:trPr>
        <w:trHeight w:val="1350"/>
      </w:trPr>
      <w:tc>
        <w:tcPr>
          <w:tcW w:w="1800" w:type="dxa"/>
          <w:vMerge/>
        </w:tcPr>
        <w:p w14:paraId="0715E3D5" w14:textId="77777777" w:rsidR="00107F09" w:rsidRDefault="00107F09" w:rsidP="00541409">
          <w:pPr>
            <w:rPr>
              <w:sz w:val="12"/>
              <w:szCs w:val="12"/>
            </w:rPr>
          </w:pPr>
        </w:p>
      </w:tc>
      <w:tc>
        <w:tcPr>
          <w:tcW w:w="7087" w:type="dxa"/>
          <w:tcBorders>
            <w:top w:val="nil"/>
            <w:bottom w:val="nil"/>
          </w:tcBorders>
        </w:tcPr>
        <w:p w14:paraId="6DD212B5" w14:textId="77777777" w:rsidR="00107F09" w:rsidRPr="00042B8E" w:rsidRDefault="00107F09" w:rsidP="00541409">
          <w:pPr>
            <w:tabs>
              <w:tab w:val="right" w:pos="8152"/>
            </w:tabs>
            <w:ind w:left="72"/>
            <w:jc w:val="both"/>
            <w:rPr>
              <w:rFonts w:ascii="Arial" w:hAnsi="Arial" w:cs="Arial"/>
              <w:b/>
              <w:bCs/>
              <w:color w:val="000080"/>
              <w:lang w:val="pt-BR"/>
            </w:rPr>
          </w:pPr>
          <w:r w:rsidRPr="00042B8E">
            <w:rPr>
              <w:rFonts w:ascii="Arial" w:hAnsi="Arial" w:cs="Arial"/>
              <w:b/>
              <w:bCs/>
              <w:color w:val="000080"/>
              <w:lang w:val="pt-BR"/>
            </w:rPr>
            <w:t>CSTB - LNE</w:t>
          </w:r>
        </w:p>
        <w:p w14:paraId="2F2489AA" w14:textId="77777777" w:rsidR="008E556F" w:rsidRDefault="008E556F" w:rsidP="008E556F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</w:p>
        <w:p w14:paraId="27C2056B" w14:textId="77777777" w:rsidR="008E556F" w:rsidRDefault="008E556F" w:rsidP="008E556F">
          <w:pPr>
            <w:ind w:left="-70" w:right="-70"/>
            <w:jc w:val="center"/>
            <w:rPr>
              <w:b/>
              <w:bCs/>
              <w:caps/>
              <w:sz w:val="28"/>
              <w:szCs w:val="28"/>
            </w:rPr>
          </w:pPr>
          <w:r>
            <w:rPr>
              <w:b/>
              <w:bCs/>
              <w:caps/>
              <w:sz w:val="28"/>
              <w:szCs w:val="28"/>
            </w:rPr>
            <w:t>CARACTERISTIQUES CERTIFIé</w:t>
          </w:r>
          <w:r w:rsidRPr="00B73AC0">
            <w:rPr>
              <w:b/>
              <w:bCs/>
              <w:caps/>
              <w:sz w:val="28"/>
              <w:szCs w:val="28"/>
            </w:rPr>
            <w:t>ES</w:t>
          </w:r>
        </w:p>
        <w:p w14:paraId="5956985C" w14:textId="77777777" w:rsidR="00107F09" w:rsidRPr="008E556F" w:rsidRDefault="008E556F" w:rsidP="008E556F">
          <w:pPr>
            <w:ind w:left="-70" w:right="-70"/>
            <w:jc w:val="center"/>
            <w:rPr>
              <w:b/>
              <w:bCs/>
              <w:caps/>
            </w:rPr>
          </w:pPr>
          <w:proofErr w:type="spellStart"/>
          <w:r w:rsidRPr="00185CCB">
            <w:rPr>
              <w:i/>
              <w:iCs/>
            </w:rPr>
            <w:t>Certified</w:t>
          </w:r>
          <w:proofErr w:type="spellEnd"/>
          <w:r w:rsidRPr="00185CCB">
            <w:rPr>
              <w:i/>
              <w:iCs/>
            </w:rPr>
            <w:t xml:space="preserve"> </w:t>
          </w:r>
          <w:proofErr w:type="spellStart"/>
          <w:r w:rsidRPr="00185CCB">
            <w:rPr>
              <w:i/>
              <w:iCs/>
            </w:rPr>
            <w:t>properties</w:t>
          </w:r>
          <w:proofErr w:type="spellEnd"/>
        </w:p>
        <w:p w14:paraId="6A1FEDFE" w14:textId="77777777" w:rsidR="00A02753" w:rsidRPr="00042B8E" w:rsidRDefault="00A02753" w:rsidP="00A02753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  <w:r w:rsidRPr="00042B8E">
            <w:rPr>
              <w:b/>
              <w:bCs/>
              <w:sz w:val="28"/>
              <w:szCs w:val="28"/>
              <w:lang w:val="pt-BR"/>
            </w:rPr>
            <w:t>CERTIFICAT ACERMI</w:t>
          </w:r>
        </w:p>
        <w:p w14:paraId="65FA0AAE" w14:textId="77777777" w:rsidR="00107F09" w:rsidRPr="00042B8E" w:rsidRDefault="00107F09" w:rsidP="00634230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  <w:r w:rsidRPr="00042B8E">
            <w:rPr>
              <w:b/>
              <w:bCs/>
              <w:sz w:val="28"/>
              <w:szCs w:val="28"/>
              <w:lang w:val="pt-BR"/>
            </w:rPr>
            <w:t>N° 14/130/929</w:t>
          </w:r>
        </w:p>
        <w:p w14:paraId="44789425" w14:textId="77777777" w:rsidR="00107F09" w:rsidRPr="00201E93" w:rsidRDefault="00107F09" w:rsidP="00634230">
          <w:pPr>
            <w:ind w:left="-70" w:right="-70"/>
            <w:jc w:val="center"/>
            <w:rPr>
              <w:rFonts w:ascii="Arial Narrow" w:hAnsi="Arial Narrow" w:cs="Arial Narrow"/>
              <w:b/>
              <w:bCs/>
              <w:sz w:val="28"/>
              <w:szCs w:val="28"/>
            </w:rPr>
          </w:pPr>
          <w:r>
            <w:rPr>
              <w:b/>
              <w:bCs/>
              <w:i/>
              <w:iCs/>
              <w:sz w:val="22"/>
              <w:szCs w:val="22"/>
            </w:rPr>
            <w:t>Licence n° 14/130/929</w:t>
          </w:r>
        </w:p>
      </w:tc>
      <w:tc>
        <w:tcPr>
          <w:tcW w:w="992" w:type="dxa"/>
          <w:tcBorders>
            <w:top w:val="nil"/>
            <w:bottom w:val="nil"/>
          </w:tcBorders>
          <w:tcMar>
            <w:left w:w="0" w:type="dxa"/>
            <w:right w:w="0" w:type="dxa"/>
          </w:tcMar>
        </w:tcPr>
        <w:p w14:paraId="60D82E99" w14:textId="77777777" w:rsidR="00107F09" w:rsidRDefault="00107F09" w:rsidP="00541409">
          <w:pPr>
            <w:ind w:left="-68"/>
            <w:jc w:val="right"/>
            <w:rPr>
              <w:rFonts w:ascii="Arial" w:hAnsi="Arial" w:cs="Arial"/>
              <w:sz w:val="10"/>
              <w:szCs w:val="10"/>
            </w:rPr>
          </w:pPr>
        </w:p>
        <w:p w14:paraId="608097A5" w14:textId="77777777" w:rsidR="00107F09" w:rsidRPr="00EB3B5C" w:rsidRDefault="00107F09" w:rsidP="00541409">
          <w:pPr>
            <w:ind w:left="-68"/>
            <w:jc w:val="right"/>
            <w:rPr>
              <w:rFonts w:ascii="Arial" w:hAnsi="Arial" w:cs="Arial"/>
              <w:sz w:val="12"/>
              <w:szCs w:val="12"/>
            </w:rPr>
          </w:pPr>
        </w:p>
        <w:p w14:paraId="40467CA4" w14:textId="77777777" w:rsidR="00107F09" w:rsidRDefault="00107F09" w:rsidP="00541409">
          <w:pPr>
            <w:ind w:left="-68"/>
            <w:jc w:val="right"/>
            <w:rPr>
              <w:rFonts w:ascii="Arial" w:hAnsi="Arial" w:cs="Arial"/>
              <w:sz w:val="10"/>
              <w:szCs w:val="10"/>
            </w:rPr>
          </w:pPr>
        </w:p>
        <w:p w14:paraId="6B288867" w14:textId="77777777" w:rsidR="00107F09" w:rsidRPr="00932230" w:rsidRDefault="00107F09" w:rsidP="00541409">
          <w:pPr>
            <w:jc w:val="right"/>
            <w:rPr>
              <w:rFonts w:ascii="Arial Narrow" w:hAnsi="Arial Narrow" w:cs="Arial Narrow"/>
              <w:b/>
              <w:bCs/>
              <w:sz w:val="10"/>
              <w:szCs w:val="10"/>
            </w:rPr>
          </w:pP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t>ACCREDITATION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 xml:space="preserve"> N°5-0019 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 xml:space="preserve">PORTEE 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>DISPONIBLE SUR WWW.COFRAC.FR</w:t>
          </w:r>
        </w:p>
      </w:tc>
      <w:tc>
        <w:tcPr>
          <w:tcW w:w="993" w:type="dxa"/>
          <w:vMerge/>
        </w:tcPr>
        <w:p w14:paraId="0D05B5AE" w14:textId="77777777" w:rsidR="00107F09" w:rsidRDefault="00107F09" w:rsidP="00541409">
          <w:pPr>
            <w:rPr>
              <w:sz w:val="22"/>
              <w:szCs w:val="22"/>
            </w:rPr>
          </w:pPr>
        </w:p>
      </w:tc>
    </w:tr>
  </w:tbl>
  <w:p w14:paraId="37A89AFC" w14:textId="77777777" w:rsidR="00CF5E58" w:rsidRPr="00107F09" w:rsidRDefault="00CF5E58">
    <w:pPr>
      <w:pStyle w:val="En-tte"/>
      <w:rPr>
        <w:sz w:val="2"/>
        <w:szCs w:val="2"/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7C138" w14:textId="77777777" w:rsidR="00DC0ADA" w:rsidRPr="00DC0ADA" w:rsidRDefault="00DC0ADA" w:rsidP="00DC0ADA">
    <w:pPr>
      <w:jc w:val="center"/>
      <w:rPr>
        <w:rFonts w:ascii="Arial Narrow" w:hAnsi="Arial Narrow"/>
        <w:b/>
        <w:color w:val="F0363B"/>
        <w:sz w:val="28"/>
        <w:szCs w:val="28"/>
      </w:rPr>
    </w:pPr>
    <w:r w:rsidRPr="00DC0ADA">
      <w:rPr>
        <w:rFonts w:ascii="Arial Narrow" w:hAnsi="Arial Narrow"/>
        <w:b/>
        <w:color w:val="F0363B"/>
        <w:sz w:val="28"/>
        <w:szCs w:val="28"/>
      </w:rPr>
      <w:t>ASSOCIATION POUR LA CERTIFICATION DES MATÉRIAUX ISOLANTS</w:t>
    </w:r>
  </w:p>
  <w:p w14:paraId="33BC679F" w14:textId="77777777" w:rsidR="00DC0ADA" w:rsidRDefault="00DC0ADA" w:rsidP="00DC0ADA">
    <w:pPr>
      <w:jc w:val="center"/>
      <w:rPr>
        <w:rFonts w:ascii="Arial" w:hAnsi="Arial" w:cs="Arial"/>
        <w:color w:val="0178C0"/>
        <w:sz w:val="12"/>
        <w:szCs w:val="12"/>
      </w:rPr>
    </w:pPr>
    <w:r w:rsidRPr="00DC0ADA">
      <w:rPr>
        <w:rFonts w:ascii="Arial" w:hAnsi="Arial" w:cs="Arial"/>
        <w:color w:val="0178C0"/>
        <w:sz w:val="12"/>
        <w:szCs w:val="12"/>
      </w:rPr>
      <w:t>ASSOCIATION DECLARÉE (LOI DU 1</w:t>
    </w:r>
    <w:r w:rsidRPr="00DC0ADA">
      <w:rPr>
        <w:rFonts w:ascii="Arial" w:hAnsi="Arial" w:cs="Arial"/>
        <w:color w:val="0178C0"/>
        <w:sz w:val="12"/>
        <w:szCs w:val="12"/>
        <w:vertAlign w:val="superscript"/>
      </w:rPr>
      <w:t>ER</w:t>
    </w:r>
    <w:r w:rsidRPr="00DC0ADA">
      <w:rPr>
        <w:rFonts w:ascii="Arial" w:hAnsi="Arial" w:cs="Arial"/>
        <w:color w:val="0178C0"/>
        <w:sz w:val="12"/>
        <w:szCs w:val="12"/>
      </w:rPr>
      <w:t xml:space="preserve"> JUILLET 1901) - ORGANISME NOTIFIÉ N°1163</w:t>
    </w:r>
  </w:p>
  <w:p w14:paraId="5DE01647" w14:textId="77777777" w:rsidR="00A52D46" w:rsidRDefault="00DC0ADA" w:rsidP="004B0908">
    <w:pPr>
      <w:jc w:val="center"/>
      <w:rPr>
        <w:rFonts w:ascii="Arial" w:hAnsi="Arial" w:cs="Arial"/>
        <w:b/>
        <w:color w:val="003378"/>
      </w:rPr>
    </w:pPr>
    <w:r w:rsidRPr="00DC0ADA">
      <w:rPr>
        <w:rFonts w:ascii="Arial" w:hAnsi="Arial" w:cs="Arial"/>
        <w:b/>
        <w:color w:val="003378"/>
      </w:rPr>
      <w:t>CSTB – LNE</w:t>
    </w:r>
  </w:p>
  <w:p w14:paraId="78C381A0" w14:textId="77777777" w:rsidR="00AE4DB7" w:rsidRPr="004B0908" w:rsidRDefault="00AE4DB7" w:rsidP="004B0908">
    <w:pPr>
      <w:jc w:val="center"/>
      <w:rPr>
        <w:rFonts w:ascii="Arial" w:hAnsi="Arial" w:cs="Arial"/>
        <w:b/>
        <w:color w:val="00337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B1A"/>
    <w:rsid w:val="000135CD"/>
    <w:rsid w:val="00025016"/>
    <w:rsid w:val="00025B81"/>
    <w:rsid w:val="0003337D"/>
    <w:rsid w:val="00042B8E"/>
    <w:rsid w:val="00046027"/>
    <w:rsid w:val="0006579A"/>
    <w:rsid w:val="00065E2A"/>
    <w:rsid w:val="000876AB"/>
    <w:rsid w:val="000906A9"/>
    <w:rsid w:val="000A688D"/>
    <w:rsid w:val="000B276A"/>
    <w:rsid w:val="000C05C8"/>
    <w:rsid w:val="000D54DF"/>
    <w:rsid w:val="0010303E"/>
    <w:rsid w:val="00107F09"/>
    <w:rsid w:val="00142235"/>
    <w:rsid w:val="0015121B"/>
    <w:rsid w:val="00151310"/>
    <w:rsid w:val="00152BEE"/>
    <w:rsid w:val="00185CCB"/>
    <w:rsid w:val="001867BE"/>
    <w:rsid w:val="001A1FAF"/>
    <w:rsid w:val="001A7891"/>
    <w:rsid w:val="001C5C22"/>
    <w:rsid w:val="001D2C70"/>
    <w:rsid w:val="001E6919"/>
    <w:rsid w:val="001E78CC"/>
    <w:rsid w:val="001F11BE"/>
    <w:rsid w:val="00201E93"/>
    <w:rsid w:val="00254021"/>
    <w:rsid w:val="00310180"/>
    <w:rsid w:val="00316CA1"/>
    <w:rsid w:val="00352F61"/>
    <w:rsid w:val="00364AD3"/>
    <w:rsid w:val="003764C7"/>
    <w:rsid w:val="003B7FD8"/>
    <w:rsid w:val="003D5C32"/>
    <w:rsid w:val="003F4361"/>
    <w:rsid w:val="00400A13"/>
    <w:rsid w:val="00413971"/>
    <w:rsid w:val="004170E8"/>
    <w:rsid w:val="00437889"/>
    <w:rsid w:val="00437BE1"/>
    <w:rsid w:val="004415D7"/>
    <w:rsid w:val="004420AD"/>
    <w:rsid w:val="004548E0"/>
    <w:rsid w:val="00470656"/>
    <w:rsid w:val="004964C5"/>
    <w:rsid w:val="004B0908"/>
    <w:rsid w:val="004B4AC3"/>
    <w:rsid w:val="004B6871"/>
    <w:rsid w:val="004D0427"/>
    <w:rsid w:val="00510331"/>
    <w:rsid w:val="00513710"/>
    <w:rsid w:val="005147AF"/>
    <w:rsid w:val="005153A1"/>
    <w:rsid w:val="005270A0"/>
    <w:rsid w:val="00541409"/>
    <w:rsid w:val="0054151D"/>
    <w:rsid w:val="0054298D"/>
    <w:rsid w:val="00556824"/>
    <w:rsid w:val="00574DBC"/>
    <w:rsid w:val="005B35EF"/>
    <w:rsid w:val="005D3022"/>
    <w:rsid w:val="005D3736"/>
    <w:rsid w:val="005D6F49"/>
    <w:rsid w:val="005E1A9B"/>
    <w:rsid w:val="00634230"/>
    <w:rsid w:val="00637A12"/>
    <w:rsid w:val="00670719"/>
    <w:rsid w:val="006862B7"/>
    <w:rsid w:val="006A7060"/>
    <w:rsid w:val="006B0544"/>
    <w:rsid w:val="006B5E98"/>
    <w:rsid w:val="006C201E"/>
    <w:rsid w:val="006D258E"/>
    <w:rsid w:val="006F190A"/>
    <w:rsid w:val="006F29BA"/>
    <w:rsid w:val="007013DB"/>
    <w:rsid w:val="007115A4"/>
    <w:rsid w:val="00722967"/>
    <w:rsid w:val="00723124"/>
    <w:rsid w:val="00765F25"/>
    <w:rsid w:val="007715CF"/>
    <w:rsid w:val="007801D4"/>
    <w:rsid w:val="00785659"/>
    <w:rsid w:val="007D0CBF"/>
    <w:rsid w:val="007E3F0A"/>
    <w:rsid w:val="00822E8D"/>
    <w:rsid w:val="0082700D"/>
    <w:rsid w:val="00855337"/>
    <w:rsid w:val="00863886"/>
    <w:rsid w:val="008C7B61"/>
    <w:rsid w:val="008E556F"/>
    <w:rsid w:val="008E5AD2"/>
    <w:rsid w:val="008F43E8"/>
    <w:rsid w:val="00932230"/>
    <w:rsid w:val="00970B2E"/>
    <w:rsid w:val="00986B1A"/>
    <w:rsid w:val="009928AA"/>
    <w:rsid w:val="009A1229"/>
    <w:rsid w:val="009A68CA"/>
    <w:rsid w:val="009B5602"/>
    <w:rsid w:val="009D692D"/>
    <w:rsid w:val="00A00076"/>
    <w:rsid w:val="00A02753"/>
    <w:rsid w:val="00A30C46"/>
    <w:rsid w:val="00A521D5"/>
    <w:rsid w:val="00A52D46"/>
    <w:rsid w:val="00A80977"/>
    <w:rsid w:val="00AD46F0"/>
    <w:rsid w:val="00AE0E8F"/>
    <w:rsid w:val="00AE4DB7"/>
    <w:rsid w:val="00B44246"/>
    <w:rsid w:val="00B6057F"/>
    <w:rsid w:val="00B73AC0"/>
    <w:rsid w:val="00B74F92"/>
    <w:rsid w:val="00B91707"/>
    <w:rsid w:val="00B96E16"/>
    <w:rsid w:val="00BD0528"/>
    <w:rsid w:val="00BE0B7B"/>
    <w:rsid w:val="00BF2C13"/>
    <w:rsid w:val="00C01643"/>
    <w:rsid w:val="00C05690"/>
    <w:rsid w:val="00C23F29"/>
    <w:rsid w:val="00C64763"/>
    <w:rsid w:val="00C708B1"/>
    <w:rsid w:val="00C87732"/>
    <w:rsid w:val="00C90B81"/>
    <w:rsid w:val="00CD1740"/>
    <w:rsid w:val="00CE294C"/>
    <w:rsid w:val="00CF21EE"/>
    <w:rsid w:val="00CF5E58"/>
    <w:rsid w:val="00D04170"/>
    <w:rsid w:val="00D338C8"/>
    <w:rsid w:val="00D51EA0"/>
    <w:rsid w:val="00D53CC1"/>
    <w:rsid w:val="00DC0ADA"/>
    <w:rsid w:val="00DC4D7A"/>
    <w:rsid w:val="00DD3A1F"/>
    <w:rsid w:val="00DE165F"/>
    <w:rsid w:val="00E320D7"/>
    <w:rsid w:val="00E540BD"/>
    <w:rsid w:val="00E70018"/>
    <w:rsid w:val="00E778EC"/>
    <w:rsid w:val="00E80105"/>
    <w:rsid w:val="00E87D24"/>
    <w:rsid w:val="00E928F1"/>
    <w:rsid w:val="00EA5CD0"/>
    <w:rsid w:val="00EB3B5C"/>
    <w:rsid w:val="00ED4EE5"/>
    <w:rsid w:val="00EF6537"/>
    <w:rsid w:val="00F44419"/>
    <w:rsid w:val="00F52D5C"/>
    <w:rsid w:val="00F7640D"/>
    <w:rsid w:val="00F90C7E"/>
    <w:rsid w:val="00F90E12"/>
    <w:rsid w:val="00F9450D"/>
    <w:rsid w:val="00FA25D4"/>
    <w:rsid w:val="00FE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5926EF76"/>
  <w14:defaultImageDpi w14:val="0"/>
  <w15:docId w15:val="{F759F7A6-1F36-4480-BDFE-EF21C49E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outlineLvl w:val="0"/>
    </w:pPr>
  </w:style>
  <w:style w:type="paragraph" w:styleId="Titre2">
    <w:name w:val="heading 2"/>
    <w:basedOn w:val="Normal"/>
    <w:next w:val="Normal"/>
    <w:link w:val="Titre2Car"/>
    <w:uiPriority w:val="99"/>
    <w:qFormat/>
    <w:pPr>
      <w:outlineLvl w:val="1"/>
    </w:pPr>
  </w:style>
  <w:style w:type="paragraph" w:styleId="Titre3">
    <w:name w:val="heading 3"/>
    <w:basedOn w:val="Normal"/>
    <w:next w:val="Normal"/>
    <w:link w:val="Titre3Car"/>
    <w:uiPriority w:val="99"/>
    <w:qFormat/>
    <w:pPr>
      <w:outlineLvl w:val="2"/>
    </w:pPr>
  </w:style>
  <w:style w:type="paragraph" w:styleId="Titre4">
    <w:name w:val="heading 4"/>
    <w:basedOn w:val="Normal"/>
    <w:next w:val="Normal"/>
    <w:link w:val="Titre4Car"/>
    <w:uiPriority w:val="99"/>
    <w:qFormat/>
    <w:pPr>
      <w:outlineLvl w:val="3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cs="Times New Roman"/>
      <w:b/>
      <w:bCs/>
      <w:sz w:val="28"/>
      <w:szCs w:val="28"/>
    </w:rPr>
  </w:style>
  <w:style w:type="paragraph" w:styleId="Pieddepage">
    <w:name w:val="footer"/>
    <w:basedOn w:val="Normal"/>
    <w:link w:val="PieddepageCar"/>
    <w:uiPriority w:val="99"/>
    <w:rsid w:val="00986B1A"/>
    <w:pPr>
      <w:widowControl/>
      <w:tabs>
        <w:tab w:val="center" w:pos="4819"/>
        <w:tab w:val="right" w:pos="9071"/>
      </w:tabs>
      <w:autoSpaceDE/>
      <w:autoSpaceDN/>
      <w:adjustRightInd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locked/>
    <w:rsid w:val="00986B1A"/>
    <w:rPr>
      <w:rFonts w:ascii="Times New Roman" w:hAnsi="Times New Roman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rsid w:val="00986B1A"/>
    <w:pPr>
      <w:widowControl/>
      <w:tabs>
        <w:tab w:val="center" w:pos="4819"/>
        <w:tab w:val="right" w:pos="9071"/>
      </w:tabs>
      <w:autoSpaceDE/>
      <w:autoSpaceDN/>
      <w:adjustRightInd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locked/>
    <w:rsid w:val="00986B1A"/>
    <w:rPr>
      <w:rFonts w:ascii="Times New Roman" w:hAnsi="Times New Roman" w:cs="Times New Roman"/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986B1A"/>
    <w:pPr>
      <w:widowControl/>
      <w:autoSpaceDE/>
      <w:autoSpaceDN/>
      <w:adjustRightInd/>
    </w:pPr>
    <w:rPr>
      <w:i/>
      <w:iCs/>
      <w:sz w:val="18"/>
      <w:szCs w:val="18"/>
      <w:lang w:val="en-GB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986B1A"/>
    <w:rPr>
      <w:rFonts w:ascii="Times New Roman" w:hAnsi="Times New Roman" w:cs="Times New Roman"/>
      <w:i/>
      <w:iCs/>
      <w:sz w:val="18"/>
      <w:szCs w:val="18"/>
      <w:lang w:val="en-GB" w:eastAsia="x-none"/>
    </w:rPr>
  </w:style>
  <w:style w:type="paragraph" w:styleId="Corpsdetexte2">
    <w:name w:val="Body Text 2"/>
    <w:basedOn w:val="Normal"/>
    <w:link w:val="Corpsdetexte2Car"/>
    <w:uiPriority w:val="99"/>
    <w:rsid w:val="00986B1A"/>
    <w:pPr>
      <w:widowControl/>
      <w:autoSpaceDE/>
      <w:autoSpaceDN/>
      <w:adjustRightInd/>
      <w:jc w:val="both"/>
    </w:pPr>
    <w:rPr>
      <w:sz w:val="18"/>
      <w:szCs w:val="18"/>
    </w:r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986B1A"/>
    <w:rPr>
      <w:rFonts w:ascii="Times New Roman" w:hAnsi="Times New Roman" w:cs="Times New Roman"/>
      <w:sz w:val="18"/>
      <w:szCs w:val="18"/>
    </w:rPr>
  </w:style>
  <w:style w:type="table" w:styleId="Grilledutableau">
    <w:name w:val="Table Grid"/>
    <w:basedOn w:val="TableauNormal"/>
    <w:uiPriority w:val="99"/>
    <w:rsid w:val="00986B1A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rsid w:val="00986B1A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7A1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7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81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frac.fr/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CSTB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CLOT Lionel</dc:creator>
  <cp:lastModifiedBy>CLOT Lionel</cp:lastModifiedBy>
  <cp:revision>49</cp:revision>
  <cp:lastPrinted>2020-12-21T16:50:00Z</cp:lastPrinted>
  <dcterms:created xsi:type="dcterms:W3CDTF">2018-01-04T14:17:00Z</dcterms:created>
  <dcterms:modified xsi:type="dcterms:W3CDTF">2025-05-13T13:21:00Z</dcterms:modified>
</cp:coreProperties>
</file>